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0B3794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245066">
        <w:rPr>
          <w:rFonts w:ascii="Times New Roman" w:hAnsi="Times New Roman"/>
          <w:sz w:val="28"/>
          <w:szCs w:val="28"/>
        </w:rPr>
        <w:t>2</w:t>
      </w:r>
      <w:r w:rsidR="00A62419">
        <w:rPr>
          <w:rFonts w:ascii="Times New Roman" w:hAnsi="Times New Roman"/>
          <w:sz w:val="28"/>
          <w:szCs w:val="28"/>
        </w:rPr>
        <w:t>2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001A63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139D3" w:rsidRPr="00001A6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9C7307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FB5F24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62419">
        <w:rPr>
          <w:rFonts w:ascii="Times New Roman" w:hAnsi="Times New Roman"/>
          <w:color w:val="000000" w:themeColor="text1"/>
          <w:sz w:val="28"/>
          <w:szCs w:val="28"/>
        </w:rPr>
        <w:t>но</w:t>
      </w:r>
      <w:r w:rsidR="009C7307">
        <w:rPr>
          <w:rFonts w:ascii="Times New Roman" w:hAnsi="Times New Roman"/>
          <w:color w:val="000000" w:themeColor="text1"/>
          <w:sz w:val="28"/>
          <w:szCs w:val="28"/>
        </w:rPr>
        <w:t>ября</w:t>
      </w:r>
      <w:r w:rsidR="001A2450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07BFF" w:rsidRPr="000B3794" w:rsidRDefault="00407BFF" w:rsidP="00D561EE">
      <w:pPr>
        <w:jc w:val="both"/>
        <w:rPr>
          <w:rFonts w:ascii="Times New Roman" w:hAnsi="Times New Roman"/>
          <w:sz w:val="28"/>
          <w:szCs w:val="28"/>
        </w:rPr>
      </w:pPr>
    </w:p>
    <w:p w:rsidR="00FB5F24" w:rsidRPr="002A363A" w:rsidRDefault="00FB5F24" w:rsidP="00FB5F2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FB5F24" w:rsidRDefault="00FB5F24" w:rsidP="00FB5F2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B25E7" w:rsidRPr="00EA6D0C" w:rsidRDefault="00BB25E7" w:rsidP="00BB25E7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8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Афанасьев П.Ю.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 Варавва Л.Б.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 Васильева Т.В.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   Денисова Е.Н.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   Демин Д.Б.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Зверев АФ.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 Лаптев В.И.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12. Малая Т.В.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13. Марковская В.В.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r w:rsidRPr="00BD7C62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15. </w:t>
      </w:r>
      <w:r w:rsidRPr="00BD7C62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уханова Ю.Н.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proofErr w:type="spellStart"/>
      <w:r>
        <w:rPr>
          <w:rFonts w:ascii="Times New Roman" w:hAnsi="Times New Roman"/>
          <w:sz w:val="28"/>
          <w:szCs w:val="28"/>
        </w:rPr>
        <w:t>Чолоян</w:t>
      </w:r>
      <w:proofErr w:type="spellEnd"/>
      <w:r>
        <w:rPr>
          <w:rFonts w:ascii="Times New Roman" w:hAnsi="Times New Roman"/>
          <w:sz w:val="28"/>
          <w:szCs w:val="28"/>
        </w:rPr>
        <w:t xml:space="preserve"> С.Б.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18. </w:t>
      </w:r>
      <w:r>
        <w:rPr>
          <w:rFonts w:ascii="Times New Roman" w:hAnsi="Times New Roman"/>
          <w:sz w:val="28"/>
          <w:szCs w:val="28"/>
        </w:rPr>
        <w:t>Шатилов А.П.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BA4131" w:rsidRDefault="00BA4131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5511" w:rsidRPr="000B3794" w:rsidRDefault="00582C5E" w:rsidP="00CF1AC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16471B" w:rsidRDefault="0016471B" w:rsidP="0016471B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FB6977" w:rsidRPr="00F030F1" w:rsidRDefault="001F692A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52D7D" w:rsidRPr="00472A5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B3451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B6977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Об </w:t>
      </w:r>
      <w:r w:rsidR="00FB6977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утверждении расчета результатов оценки и премиальных сумм по итогам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F46BCD">
        <w:rPr>
          <w:rFonts w:ascii="Times New Roman" w:hAnsi="Times New Roman"/>
          <w:bCs/>
          <w:color w:val="000000" w:themeColor="text1"/>
          <w:sz w:val="28"/>
          <w:szCs w:val="28"/>
        </w:rPr>
        <w:t>ок</w:t>
      </w:r>
      <w:r w:rsidR="0009220B">
        <w:rPr>
          <w:rFonts w:ascii="Times New Roman" w:hAnsi="Times New Roman"/>
          <w:bCs/>
          <w:color w:val="000000" w:themeColor="text1"/>
          <w:sz w:val="28"/>
          <w:szCs w:val="28"/>
        </w:rPr>
        <w:t>тябрь</w:t>
      </w:r>
      <w:r w:rsidR="00F030F1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2020 года</w:t>
      </w:r>
    </w:p>
    <w:p w:rsidR="00E417D5" w:rsidRPr="007D2740" w:rsidRDefault="00FB6977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="00E417D5"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FB6977" w:rsidRPr="00E139D3" w:rsidRDefault="00FB6977" w:rsidP="00FB6977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FB6977" w:rsidRPr="00F030F1" w:rsidRDefault="001F692A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2E506A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F46BCD">
        <w:rPr>
          <w:rFonts w:ascii="Times New Roman" w:hAnsi="Times New Roman"/>
          <w:bCs/>
          <w:color w:val="000000" w:themeColor="text1"/>
          <w:sz w:val="28"/>
          <w:szCs w:val="28"/>
        </w:rPr>
        <w:t>но</w:t>
      </w:r>
      <w:r w:rsidR="009C7307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="00F030F1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2020 года.</w:t>
      </w:r>
    </w:p>
    <w:p w:rsidR="00E417D5" w:rsidRPr="007D2740" w:rsidRDefault="00F030F1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="00E417D5"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9B1A67" w:rsidRPr="00E139D3" w:rsidRDefault="009B1A67" w:rsidP="00E417D5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A189B" w:rsidRPr="00F030F1" w:rsidRDefault="001F692A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6D7297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FB6977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F46BCD">
        <w:rPr>
          <w:rFonts w:ascii="Times New Roman" w:hAnsi="Times New Roman"/>
          <w:bCs/>
          <w:color w:val="000000" w:themeColor="text1"/>
          <w:sz w:val="28"/>
          <w:szCs w:val="28"/>
        </w:rPr>
        <w:t>но</w:t>
      </w:r>
      <w:r w:rsidR="009C7307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="00C234F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2020г.</w:t>
      </w:r>
    </w:p>
    <w:p w:rsidR="00E417D5" w:rsidRDefault="00FB6977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="00E417D5"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0E496F" w:rsidRDefault="000E496F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F692A" w:rsidRDefault="001F692A" w:rsidP="001F692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4.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</w:t>
      </w:r>
      <w:r w:rsidRPr="00966585">
        <w:rPr>
          <w:rFonts w:ascii="Times New Roman" w:hAnsi="Times New Roman"/>
          <w:color w:val="000000"/>
          <w:sz w:val="28"/>
          <w:szCs w:val="28"/>
        </w:rPr>
        <w:t>скорой медицинской помощи</w:t>
      </w:r>
      <w:r>
        <w:rPr>
          <w:rFonts w:ascii="Times New Roman" w:hAnsi="Times New Roman"/>
          <w:color w:val="000000"/>
          <w:sz w:val="28"/>
          <w:szCs w:val="28"/>
        </w:rPr>
        <w:t xml:space="preserve"> (в части медицинской эвакуации) на 2020г.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по инициативе МЗОО и ходатайству МО.</w:t>
      </w:r>
      <w:r w:rsidRPr="00D25C5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1F692A" w:rsidRDefault="001F692A" w:rsidP="001F692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1F692A" w:rsidRDefault="001F692A" w:rsidP="001F692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6884" w:rsidRPr="00A76884" w:rsidRDefault="001F692A" w:rsidP="00585B74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5</w:t>
      </w:r>
      <w:r w:rsidR="00585B74" w:rsidRPr="00A76884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. </w:t>
      </w:r>
      <w:r w:rsidR="00585B74" w:rsidRPr="00A76884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амбулаторной медицинской помощи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 блокам </w:t>
      </w:r>
      <w:r w:rsidR="00585B74" w:rsidRPr="00A76884">
        <w:rPr>
          <w:rFonts w:ascii="Times New Roman" w:hAnsi="Times New Roman"/>
          <w:color w:val="000000" w:themeColor="text1"/>
          <w:sz w:val="28"/>
          <w:szCs w:val="28"/>
        </w:rPr>
        <w:t xml:space="preserve">АПП </w:t>
      </w:r>
      <w:r w:rsidR="00A76884" w:rsidRPr="00A76884">
        <w:rPr>
          <w:rFonts w:ascii="Times New Roman" w:hAnsi="Times New Roman"/>
          <w:color w:val="000000" w:themeColor="text1"/>
          <w:sz w:val="28"/>
          <w:szCs w:val="28"/>
        </w:rPr>
        <w:t>обращения</w:t>
      </w:r>
      <w:r w:rsidR="00757A2C">
        <w:rPr>
          <w:rFonts w:ascii="Times New Roman" w:hAnsi="Times New Roman"/>
          <w:color w:val="000000" w:themeColor="text1"/>
          <w:sz w:val="28"/>
          <w:szCs w:val="28"/>
        </w:rPr>
        <w:t xml:space="preserve"> и АПП ЦЗ</w:t>
      </w:r>
      <w:r w:rsidR="00585B74" w:rsidRPr="00A7688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D6AF7" w:rsidRPr="00A76884">
        <w:rPr>
          <w:rFonts w:ascii="Times New Roman" w:hAnsi="Times New Roman"/>
          <w:color w:val="000000" w:themeColor="text1"/>
          <w:sz w:val="28"/>
          <w:szCs w:val="28"/>
        </w:rPr>
        <w:t xml:space="preserve">на 2020г. </w:t>
      </w:r>
      <w:r w:rsidR="00A76884" w:rsidRPr="00A7688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инициативе МЗОО и </w:t>
      </w:r>
      <w:r w:rsidR="00585B74" w:rsidRPr="00A76884">
        <w:rPr>
          <w:rFonts w:ascii="Times New Roman" w:hAnsi="Times New Roman"/>
          <w:bCs/>
          <w:color w:val="000000" w:themeColor="text1"/>
          <w:sz w:val="28"/>
          <w:szCs w:val="28"/>
        </w:rPr>
        <w:t>ходатайству МО</w:t>
      </w:r>
      <w:r w:rsidR="00A76884" w:rsidRPr="00A76884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585B74" w:rsidRDefault="00585B74" w:rsidP="00585B7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7688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A76884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6D6AF7" w:rsidRPr="00F46BCD" w:rsidRDefault="006D6AF7" w:rsidP="00585B74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71FF8" w:rsidRPr="001F692A" w:rsidRDefault="001F692A" w:rsidP="001F692A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6D6AF7" w:rsidRPr="00A7688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A76884" w:rsidRPr="00A7688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71FF8" w:rsidRPr="00BA18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корректировке объемов амбулаторных диагностических исследований, объемы которых выведены из </w:t>
      </w:r>
      <w:proofErr w:type="spellStart"/>
      <w:r w:rsidR="00E71FF8" w:rsidRPr="00BA189B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="00E71FF8" w:rsidRPr="00BA18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 на 2020 год </w:t>
      </w:r>
      <w:r w:rsidRPr="00D2755B">
        <w:rPr>
          <w:rFonts w:ascii="Times New Roman" w:hAnsi="Times New Roman"/>
          <w:bCs/>
          <w:color w:val="000000" w:themeColor="text1"/>
          <w:sz w:val="28"/>
          <w:szCs w:val="28"/>
        </w:rPr>
        <w:t>по ходатайству МО, по инициативе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2755B">
        <w:rPr>
          <w:rFonts w:ascii="Times New Roman" w:hAnsi="Times New Roman"/>
          <w:bCs/>
          <w:color w:val="000000" w:themeColor="text1"/>
          <w:sz w:val="28"/>
          <w:szCs w:val="28"/>
        </w:rPr>
        <w:t>МЗО</w:t>
      </w:r>
      <w:r w:rsidRPr="001F692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Pr="001F692A">
        <w:rPr>
          <w:rFonts w:ascii="Times New Roman" w:hAnsi="Times New Roman"/>
          <w:color w:val="000000" w:themeColor="text1"/>
          <w:sz w:val="28"/>
          <w:szCs w:val="28"/>
        </w:rPr>
        <w:t>в том числе с учетом предложений СМО</w:t>
      </w:r>
      <w:r w:rsidR="00E71FF8" w:rsidRPr="001F692A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E71FF8" w:rsidRDefault="00E71FF8" w:rsidP="00E71FF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>- по блок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"ДИ </w:t>
      </w:r>
      <w:r w:rsidR="007E1D82">
        <w:rPr>
          <w:rFonts w:ascii="Times New Roman" w:hAnsi="Times New Roman"/>
          <w:color w:val="000000" w:themeColor="text1"/>
          <w:sz w:val="28"/>
          <w:szCs w:val="28"/>
        </w:rPr>
        <w:t>ЭНД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 "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E71FF8" w:rsidRPr="00BA189B" w:rsidRDefault="00E71FF8" w:rsidP="001F692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"ДИ </w:t>
      </w:r>
      <w:r w:rsidR="00764ED3" w:rsidRPr="0097763E">
        <w:rPr>
          <w:rFonts w:ascii="Times New Roman" w:hAnsi="Times New Roman"/>
          <w:color w:val="000000" w:themeColor="text1"/>
          <w:sz w:val="28"/>
          <w:szCs w:val="28"/>
        </w:rPr>
        <w:t>КТ</w:t>
      </w:r>
      <w:r w:rsidR="00764ED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1F692A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E71FF8" w:rsidRPr="00BA189B" w:rsidRDefault="00E71FF8" w:rsidP="00E71FF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A76884" w:rsidRPr="00F46BCD" w:rsidRDefault="00A76884" w:rsidP="00E71FF8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E496F" w:rsidRPr="006F72CE" w:rsidRDefault="006D6AF7" w:rsidP="00A76884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D275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F692A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045F82" w:rsidRPr="00D275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A76884" w:rsidRPr="00D2755B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</w:t>
      </w:r>
      <w:r w:rsidR="00A76884" w:rsidRPr="00D275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A76884" w:rsidRPr="00D2755B">
        <w:rPr>
          <w:rFonts w:ascii="Times New Roman" w:hAnsi="Times New Roman"/>
          <w:color w:val="000000" w:themeColor="text1"/>
          <w:sz w:val="28"/>
          <w:szCs w:val="28"/>
        </w:rPr>
        <w:t xml:space="preserve">стационарозамещающей </w:t>
      </w:r>
      <w:r w:rsidR="00A76884" w:rsidRPr="00D275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="00A76884" w:rsidRPr="00D2755B">
        <w:rPr>
          <w:rFonts w:ascii="Times New Roman" w:hAnsi="Times New Roman"/>
          <w:color w:val="000000" w:themeColor="text1"/>
          <w:sz w:val="28"/>
          <w:szCs w:val="28"/>
        </w:rPr>
        <w:t>по блоку ДС ОНК между ГАУЗ «ГКБ№3» г. Оренбурга и</w:t>
      </w:r>
      <w:r w:rsidR="00A76884" w:rsidRPr="00D2755B">
        <w:rPr>
          <w:color w:val="000000" w:themeColor="text1"/>
        </w:rPr>
        <w:t xml:space="preserve"> </w:t>
      </w:r>
      <w:r w:rsidR="001F692A" w:rsidRPr="001F692A">
        <w:rPr>
          <w:rFonts w:ascii="Times New Roman" w:hAnsi="Times New Roman"/>
          <w:color w:val="000000" w:themeColor="text1"/>
          <w:sz w:val="28"/>
          <w:szCs w:val="28"/>
        </w:rPr>
        <w:t xml:space="preserve">ГБУЗ "ООКОД" </w:t>
      </w:r>
      <w:r w:rsidR="00A76884" w:rsidRPr="00D275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r w:rsidR="00D2755B" w:rsidRPr="00D2755B">
        <w:rPr>
          <w:rFonts w:ascii="Times New Roman" w:hAnsi="Times New Roman"/>
          <w:bCs/>
          <w:color w:val="000000" w:themeColor="text1"/>
          <w:sz w:val="28"/>
          <w:szCs w:val="28"/>
        </w:rPr>
        <w:t>ходатайству МО</w:t>
      </w:r>
      <w:r w:rsidR="007D69A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</w:t>
      </w:r>
      <w:r w:rsidR="00D2755B" w:rsidRPr="00D275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инициативе</w:t>
      </w:r>
      <w:r w:rsidR="00D275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D2755B" w:rsidRPr="00D2755B">
        <w:rPr>
          <w:rFonts w:ascii="Times New Roman" w:hAnsi="Times New Roman"/>
          <w:bCs/>
          <w:color w:val="000000" w:themeColor="text1"/>
          <w:sz w:val="28"/>
          <w:szCs w:val="28"/>
        </w:rPr>
        <w:t>МЗО</w:t>
      </w:r>
      <w:r w:rsidR="00DD10B5">
        <w:rPr>
          <w:rFonts w:ascii="Times New Roman" w:hAnsi="Times New Roman"/>
          <w:bCs/>
          <w:color w:val="000000" w:themeColor="text1"/>
          <w:sz w:val="28"/>
          <w:szCs w:val="28"/>
        </w:rPr>
        <w:t>О</w:t>
      </w:r>
      <w:r w:rsidR="007D69A6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D2755B" w:rsidRPr="00D2755B" w:rsidRDefault="00D2755B" w:rsidP="00D2755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2755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D2755B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F02D45" w:rsidRPr="00F46BCD" w:rsidRDefault="00F02D45" w:rsidP="00D9593E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85B74" w:rsidRPr="006F72CE" w:rsidRDefault="007D69A6" w:rsidP="00585B7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585B74" w:rsidRPr="006F72CE">
        <w:rPr>
          <w:rFonts w:ascii="Times New Roman" w:hAnsi="Times New Roman"/>
          <w:color w:val="000000" w:themeColor="text1"/>
          <w:sz w:val="28"/>
          <w:szCs w:val="28"/>
        </w:rPr>
        <w:t>. О корректировке объемов предоставления</w:t>
      </w:r>
      <w:r w:rsidR="00585B74" w:rsidRPr="006F72C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585B74" w:rsidRPr="006F72CE">
        <w:rPr>
          <w:rFonts w:ascii="Times New Roman" w:hAnsi="Times New Roman"/>
          <w:color w:val="000000" w:themeColor="text1"/>
          <w:sz w:val="28"/>
          <w:szCs w:val="28"/>
        </w:rPr>
        <w:t xml:space="preserve">стационарной </w:t>
      </w:r>
      <w:r w:rsidR="00585B74" w:rsidRPr="006F72C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="00585B74" w:rsidRPr="006F72CE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="006F72CE" w:rsidRPr="006F72CE"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="00585B74" w:rsidRPr="006F72CE">
        <w:rPr>
          <w:rFonts w:ascii="Times New Roman" w:hAnsi="Times New Roman"/>
          <w:color w:val="000000" w:themeColor="text1"/>
          <w:sz w:val="28"/>
          <w:szCs w:val="28"/>
        </w:rPr>
        <w:t xml:space="preserve"> КС</w:t>
      </w:r>
      <w:r w:rsidR="006F72CE" w:rsidRPr="006F72CE">
        <w:rPr>
          <w:rFonts w:ascii="Times New Roman" w:hAnsi="Times New Roman"/>
          <w:color w:val="000000" w:themeColor="text1"/>
          <w:sz w:val="28"/>
          <w:szCs w:val="28"/>
        </w:rPr>
        <w:t xml:space="preserve"> ОНК между</w:t>
      </w:r>
      <w:r w:rsidR="00585B74" w:rsidRPr="006F72C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72CE" w:rsidRPr="006F72CE">
        <w:rPr>
          <w:rFonts w:ascii="Times New Roman" w:hAnsi="Times New Roman"/>
          <w:color w:val="000000" w:themeColor="text1"/>
          <w:sz w:val="28"/>
          <w:szCs w:val="28"/>
        </w:rPr>
        <w:t xml:space="preserve">ГБУЗ "ООКОД" и ГАУЗ "ГКБ им. Н.И. Пирогова" </w:t>
      </w:r>
      <w:proofErr w:type="spellStart"/>
      <w:r w:rsidR="006F72CE" w:rsidRPr="006F72CE">
        <w:rPr>
          <w:rFonts w:ascii="Times New Roman" w:hAnsi="Times New Roman"/>
          <w:color w:val="000000" w:themeColor="text1"/>
          <w:sz w:val="28"/>
          <w:szCs w:val="28"/>
        </w:rPr>
        <w:t>г.Оренбурга</w:t>
      </w:r>
      <w:proofErr w:type="spellEnd"/>
      <w:r w:rsidR="006F72CE" w:rsidRPr="006F72C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72CE" w:rsidRPr="006F72CE">
        <w:rPr>
          <w:rFonts w:ascii="Times New Roman" w:hAnsi="Times New Roman"/>
          <w:bCs/>
          <w:color w:val="000000" w:themeColor="text1"/>
          <w:sz w:val="28"/>
          <w:szCs w:val="28"/>
        </w:rPr>
        <w:t>по инициативе МЗО</w:t>
      </w:r>
      <w:r w:rsidR="00DD10B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 </w:t>
      </w:r>
      <w:r w:rsidR="006F72CE" w:rsidRPr="006F72CE">
        <w:rPr>
          <w:rFonts w:ascii="Times New Roman" w:hAnsi="Times New Roman"/>
          <w:bCs/>
          <w:color w:val="000000" w:themeColor="text1"/>
          <w:sz w:val="28"/>
          <w:szCs w:val="28"/>
        </w:rPr>
        <w:t>ходатайству</w:t>
      </w:r>
      <w:r w:rsidR="00585B74" w:rsidRPr="006F72C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МО</w:t>
      </w:r>
      <w:r w:rsidR="00585B74" w:rsidRPr="006F72C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85B74" w:rsidRPr="006F72CE" w:rsidRDefault="00585B74" w:rsidP="00585B7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72C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6F72CE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B307B0" w:rsidRPr="00F46BCD" w:rsidRDefault="00B307B0" w:rsidP="00585B74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07B0" w:rsidRPr="006F72CE" w:rsidRDefault="007D69A6" w:rsidP="00EA4FA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B307B0" w:rsidRPr="006F72CE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B307B0" w:rsidRPr="00EA4FA2">
        <w:rPr>
          <w:rFonts w:ascii="Times New Roman" w:hAnsi="Times New Roman"/>
          <w:color w:val="000000" w:themeColor="text1"/>
          <w:sz w:val="28"/>
          <w:szCs w:val="28"/>
        </w:rPr>
        <w:t xml:space="preserve">О </w:t>
      </w:r>
      <w:r w:rsidR="00EA4FA2" w:rsidRPr="00EA4FA2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EA4FA2" w:rsidRPr="00EA4FA2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орректировке объемов предоставления стационарной медицинской помощи по разделу КС на 2020г., в </w:t>
      </w:r>
      <w:proofErr w:type="spellStart"/>
      <w:r w:rsidR="00EA4FA2" w:rsidRPr="00EA4FA2">
        <w:rPr>
          <w:rFonts w:ascii="Times New Roman" w:eastAsia="Times New Roman" w:hAnsi="Times New Roman"/>
          <w:bCs/>
          <w:color w:val="000000"/>
          <w:sz w:val="28"/>
          <w:szCs w:val="28"/>
        </w:rPr>
        <w:t>т.ч</w:t>
      </w:r>
      <w:proofErr w:type="spellEnd"/>
      <w:r w:rsidR="00EA4FA2" w:rsidRPr="00EA4FA2">
        <w:rPr>
          <w:rFonts w:ascii="Times New Roman" w:eastAsia="Times New Roman" w:hAnsi="Times New Roman"/>
          <w:bCs/>
          <w:color w:val="000000"/>
          <w:sz w:val="28"/>
          <w:szCs w:val="28"/>
        </w:rPr>
        <w:t>. за счет межбюджетного трансферта из федерального бюджета бюджетам субъектов РФ на 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</w:t>
      </w:r>
      <w:r w:rsidR="00EA4FA2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="00B307B0" w:rsidRPr="006F72CE">
        <w:rPr>
          <w:rFonts w:ascii="Times New Roman" w:hAnsi="Times New Roman"/>
          <w:color w:val="000000" w:themeColor="text1"/>
          <w:sz w:val="28"/>
          <w:szCs w:val="28"/>
        </w:rPr>
        <w:t>по инициативе МЗОО,</w:t>
      </w:r>
      <w:r w:rsidR="00C06B1C" w:rsidRPr="006F72C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B307B0" w:rsidRPr="006F72CE">
        <w:rPr>
          <w:rFonts w:ascii="Times New Roman" w:hAnsi="Times New Roman"/>
          <w:color w:val="000000" w:themeColor="text1"/>
          <w:sz w:val="28"/>
          <w:szCs w:val="28"/>
        </w:rPr>
        <w:t>в том числе с учетом</w:t>
      </w:r>
      <w:r w:rsidR="00C06B1C" w:rsidRPr="006F72C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307B0" w:rsidRPr="006F72CE">
        <w:rPr>
          <w:rFonts w:ascii="Times New Roman" w:hAnsi="Times New Roman"/>
          <w:color w:val="000000" w:themeColor="text1"/>
          <w:sz w:val="28"/>
          <w:szCs w:val="28"/>
        </w:rPr>
        <w:t>предложений СМО.</w:t>
      </w:r>
    </w:p>
    <w:p w:rsidR="006F72CE" w:rsidRPr="006F72CE" w:rsidRDefault="006F72CE" w:rsidP="006F72C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72C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6F72CE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F02D45" w:rsidRPr="00F46BCD" w:rsidRDefault="00F02D45" w:rsidP="00D9593E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85B74" w:rsidRPr="006F72CE" w:rsidRDefault="00585B74" w:rsidP="00585B7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72C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D10B5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6F72CE">
        <w:rPr>
          <w:rFonts w:ascii="Times New Roman" w:hAnsi="Times New Roman"/>
          <w:color w:val="000000" w:themeColor="text1"/>
          <w:sz w:val="28"/>
          <w:szCs w:val="28"/>
        </w:rPr>
        <w:t>. О корректировке объемов высокотехнологичной медицинской помощи на 2020 год по инициативе МЗОО, в том числе с учетом предложений СМО.</w:t>
      </w:r>
    </w:p>
    <w:p w:rsidR="00585B74" w:rsidRPr="006F72CE" w:rsidRDefault="00585B74" w:rsidP="00585B7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72CE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6F72CE">
        <w:rPr>
          <w:rFonts w:ascii="Times New Roman" w:hAnsi="Times New Roman"/>
          <w:color w:val="000000" w:themeColor="text1"/>
          <w:sz w:val="28"/>
          <w:szCs w:val="28"/>
        </w:rPr>
        <w:t xml:space="preserve"> – Суханова Ю.Н.</w:t>
      </w:r>
    </w:p>
    <w:p w:rsidR="009D22C7" w:rsidRPr="0009220B" w:rsidRDefault="009D22C7" w:rsidP="00472A51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5694F" w:rsidRPr="00E139D3" w:rsidRDefault="0035694F" w:rsidP="0035694F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5694F">
        <w:rPr>
          <w:rFonts w:ascii="Times New Roman" w:hAnsi="Times New Roman"/>
          <w:color w:val="FF0000"/>
          <w:sz w:val="28"/>
          <w:szCs w:val="28"/>
        </w:rPr>
        <w:tab/>
      </w:r>
    </w:p>
    <w:p w:rsidR="008831AB" w:rsidRPr="00BA189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BA189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467434" w:rsidRPr="00F030F1" w:rsidRDefault="007D69A6" w:rsidP="004674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467434" w:rsidRPr="00472A5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467434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 Об утверждении расчета результатов оценки и премиальных сумм по итогам </w:t>
      </w:r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F46BCD">
        <w:rPr>
          <w:rFonts w:ascii="Times New Roman" w:hAnsi="Times New Roman"/>
          <w:bCs/>
          <w:color w:val="000000" w:themeColor="text1"/>
          <w:sz w:val="28"/>
          <w:szCs w:val="28"/>
        </w:rPr>
        <w:t>ок</w:t>
      </w:r>
      <w:r w:rsidR="0009220B">
        <w:rPr>
          <w:rFonts w:ascii="Times New Roman" w:hAnsi="Times New Roman"/>
          <w:bCs/>
          <w:color w:val="000000" w:themeColor="text1"/>
          <w:sz w:val="28"/>
          <w:szCs w:val="28"/>
        </w:rPr>
        <w:t>тябрь</w:t>
      </w:r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</w:t>
      </w:r>
    </w:p>
    <w:p w:rsidR="00467434" w:rsidRPr="007D2740" w:rsidRDefault="00467434" w:rsidP="0046743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417D5" w:rsidRPr="00E139D3" w:rsidRDefault="00E417D5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EC318C" w:rsidRPr="00E511EC" w:rsidRDefault="00EC318C" w:rsidP="00EC31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EC318C" w:rsidRPr="00E511EC" w:rsidRDefault="00EC318C" w:rsidP="00EC31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EC318C" w:rsidRPr="00E511EC" w:rsidRDefault="007D69A6" w:rsidP="00EC318C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расчет результатов оценки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F46BCD">
        <w:rPr>
          <w:rFonts w:ascii="Times New Roman" w:hAnsi="Times New Roman"/>
          <w:bCs/>
          <w:color w:val="000000" w:themeColor="text1"/>
          <w:sz w:val="28"/>
          <w:szCs w:val="28"/>
        </w:rPr>
        <w:t>ок</w:t>
      </w:r>
      <w:r w:rsidR="0009220B">
        <w:rPr>
          <w:rFonts w:ascii="Times New Roman" w:hAnsi="Times New Roman"/>
          <w:bCs/>
          <w:color w:val="000000" w:themeColor="text1"/>
          <w:sz w:val="28"/>
          <w:szCs w:val="28"/>
        </w:rPr>
        <w:t>тябрь</w:t>
      </w:r>
      <w:r w:rsidR="00E511E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2020 года (по показателям нарастающим итогом с начала года), произведенный на основании утвержденной на 2020 год Методики, в соответствии с приложениями </w:t>
      </w:r>
      <w:r w:rsidR="00EC318C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1.1-1.</w:t>
      </w:r>
      <w:r w:rsidR="00355A14">
        <w:rPr>
          <w:rFonts w:ascii="Times New Roman" w:hAnsi="Times New Roman"/>
          <w:bCs/>
          <w:color w:val="000000" w:themeColor="text1"/>
          <w:sz w:val="28"/>
          <w:szCs w:val="28"/>
        </w:rPr>
        <w:t>10</w:t>
      </w:r>
      <w:r w:rsidR="00EC318C"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настоящему протоколу.</w:t>
      </w:r>
    </w:p>
    <w:p w:rsidR="00EC318C" w:rsidRPr="00E511EC" w:rsidRDefault="007D69A6" w:rsidP="00EC318C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Утвердить размер премиальных сумм с учетом оценки работы амбулаторной службы медицинских организаций – балансодержателей за </w:t>
      </w:r>
      <w:r w:rsidR="00F46BCD">
        <w:rPr>
          <w:rFonts w:ascii="Times New Roman" w:hAnsi="Times New Roman"/>
          <w:bCs/>
          <w:color w:val="000000" w:themeColor="text1"/>
          <w:sz w:val="28"/>
          <w:szCs w:val="28"/>
        </w:rPr>
        <w:t>ок</w:t>
      </w:r>
      <w:r w:rsidR="0009220B">
        <w:rPr>
          <w:rFonts w:ascii="Times New Roman" w:hAnsi="Times New Roman"/>
          <w:bCs/>
          <w:color w:val="000000" w:themeColor="text1"/>
          <w:sz w:val="28"/>
          <w:szCs w:val="28"/>
        </w:rPr>
        <w:t>тябрь</w:t>
      </w:r>
      <w:r w:rsidR="00EC0E10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2020 года в разрезе страховых медицинских организ</w:t>
      </w:r>
      <w:r w:rsidR="007B0801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аций в соответствии с приложения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м</w:t>
      </w:r>
      <w:r w:rsidR="007B0801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и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C318C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1.1</w:t>
      </w:r>
      <w:r w:rsidR="00355A14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7B0801"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 1.1</w:t>
      </w:r>
      <w:r w:rsidR="00355A14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EC318C"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к настоящему протоколу.</w:t>
      </w:r>
    </w:p>
    <w:p w:rsidR="00EC318C" w:rsidRPr="00E511EC" w:rsidRDefault="007D69A6" w:rsidP="00EC318C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.3 Страховым медицинским организациям в соответствии с п.4.4 раздела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II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Тарифного соглашения на 2020 год произвести в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ыплаты премиальных сумм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одновременно с оплатой счетов за </w:t>
      </w:r>
      <w:r w:rsidR="00F46BCD">
        <w:rPr>
          <w:rFonts w:ascii="Times New Roman" w:hAnsi="Times New Roman"/>
          <w:bCs/>
          <w:color w:val="000000" w:themeColor="text1"/>
          <w:sz w:val="28"/>
          <w:szCs w:val="28"/>
        </w:rPr>
        <w:t>но</w:t>
      </w:r>
      <w:r w:rsidR="0009220B">
        <w:rPr>
          <w:rFonts w:ascii="Times New Roman" w:hAnsi="Times New Roman"/>
          <w:bCs/>
          <w:color w:val="000000" w:themeColor="text1"/>
          <w:sz w:val="28"/>
          <w:szCs w:val="28"/>
        </w:rPr>
        <w:t>я</w:t>
      </w:r>
      <w:r w:rsidR="009C7307">
        <w:rPr>
          <w:rFonts w:ascii="Times New Roman" w:hAnsi="Times New Roman"/>
          <w:bCs/>
          <w:color w:val="000000" w:themeColor="text1"/>
          <w:sz w:val="28"/>
          <w:szCs w:val="28"/>
        </w:rPr>
        <w:t>брь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 из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средств, полученных по дифференцированным </w:t>
      </w:r>
      <w:proofErr w:type="spellStart"/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>подушевым</w:t>
      </w:r>
      <w:proofErr w:type="spellEnd"/>
      <w:r w:rsidR="007F041F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нормативам (ДПН) за </w:t>
      </w:r>
      <w:r w:rsidR="00F46BCD">
        <w:rPr>
          <w:rFonts w:ascii="Times New Roman" w:hAnsi="Times New Roman"/>
          <w:color w:val="000000" w:themeColor="text1"/>
          <w:sz w:val="28"/>
          <w:szCs w:val="28"/>
        </w:rPr>
        <w:t>но</w:t>
      </w:r>
      <w:r w:rsidR="009C7307">
        <w:rPr>
          <w:rFonts w:ascii="Times New Roman" w:hAnsi="Times New Roman"/>
          <w:color w:val="000000" w:themeColor="text1"/>
          <w:sz w:val="28"/>
          <w:szCs w:val="28"/>
        </w:rPr>
        <w:t>ябрь</w:t>
      </w:r>
      <w:r w:rsidR="00EC0E10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>2020 года.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EC318C" w:rsidRPr="00E511EC" w:rsidRDefault="00EC318C" w:rsidP="00EC318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C318C" w:rsidRPr="00E511EC" w:rsidRDefault="00EC318C" w:rsidP="00EC318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234F6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EC318C" w:rsidRPr="00E139D3" w:rsidRDefault="00EC318C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467434" w:rsidRPr="00F030F1" w:rsidRDefault="007D69A6" w:rsidP="004674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467434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F46BCD">
        <w:rPr>
          <w:rFonts w:ascii="Times New Roman" w:hAnsi="Times New Roman"/>
          <w:bCs/>
          <w:color w:val="000000" w:themeColor="text1"/>
          <w:sz w:val="28"/>
          <w:szCs w:val="28"/>
        </w:rPr>
        <w:t>но</w:t>
      </w:r>
      <w:r w:rsidR="009C7307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года.</w:t>
      </w:r>
    </w:p>
    <w:p w:rsidR="00467434" w:rsidRPr="007D2740" w:rsidRDefault="00467434" w:rsidP="0046743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7B0801" w:rsidRPr="00E139D3" w:rsidRDefault="007B0801" w:rsidP="007B0801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B0801" w:rsidRPr="00487E9B" w:rsidRDefault="007B0801" w:rsidP="007B080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7B0801" w:rsidRPr="00487E9B" w:rsidRDefault="007B0801" w:rsidP="007B080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7B0801" w:rsidRPr="00487E9B" w:rsidRDefault="007D69A6" w:rsidP="007B0801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7B0801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2020 год, Тарифным соглашением в системе ОМС на 2020 год у</w:t>
      </w:r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амбулаторно-поликлинической помощи по </w:t>
      </w:r>
      <w:proofErr w:type="spellStart"/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F46BCD">
        <w:rPr>
          <w:rFonts w:ascii="Times New Roman" w:hAnsi="Times New Roman"/>
          <w:bCs/>
          <w:color w:val="000000" w:themeColor="text1"/>
          <w:sz w:val="28"/>
          <w:szCs w:val="28"/>
        </w:rPr>
        <w:t>но</w:t>
      </w:r>
      <w:r w:rsidR="009C7307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 в соответствии с приложением 2 к настоящему протоколу.</w:t>
      </w:r>
    </w:p>
    <w:p w:rsidR="007B0801" w:rsidRPr="00487E9B" w:rsidRDefault="007B0801" w:rsidP="007B0801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B0801" w:rsidRPr="00487E9B" w:rsidRDefault="007B0801" w:rsidP="007B080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234F6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EC318C" w:rsidRPr="00E139D3" w:rsidRDefault="00EC318C" w:rsidP="00EC318C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67434" w:rsidRPr="00F030F1" w:rsidRDefault="007D69A6" w:rsidP="004674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67434" w:rsidRPr="00472A5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467434" w:rsidRPr="00C234F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467434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F46BCD">
        <w:rPr>
          <w:rFonts w:ascii="Times New Roman" w:hAnsi="Times New Roman"/>
          <w:bCs/>
          <w:color w:val="000000" w:themeColor="text1"/>
          <w:sz w:val="28"/>
          <w:szCs w:val="28"/>
        </w:rPr>
        <w:t>но</w:t>
      </w:r>
      <w:r w:rsidR="009C7307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2020г.</w:t>
      </w:r>
    </w:p>
    <w:p w:rsidR="00467434" w:rsidRPr="007D2740" w:rsidRDefault="00467434" w:rsidP="0046743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7A24" w:rsidRPr="00E139D3" w:rsidRDefault="00237A24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237A24" w:rsidRPr="00487E9B" w:rsidRDefault="00237A24" w:rsidP="00237A2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7A24" w:rsidRPr="00487E9B" w:rsidRDefault="00237A24" w:rsidP="00237A2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7A24" w:rsidRPr="00487E9B" w:rsidRDefault="007D69A6" w:rsidP="00237A24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7A24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2020 год, Тарифным соглашением в системе ОМС на 2020 год у</w:t>
      </w:r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стоматологической помощи по </w:t>
      </w:r>
      <w:proofErr w:type="spellStart"/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</w:t>
      </w:r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медицинских организаций на </w:t>
      </w:r>
      <w:r w:rsidR="00F46BCD">
        <w:rPr>
          <w:rFonts w:ascii="Times New Roman" w:hAnsi="Times New Roman"/>
          <w:bCs/>
          <w:color w:val="000000" w:themeColor="text1"/>
          <w:sz w:val="28"/>
          <w:szCs w:val="28"/>
        </w:rPr>
        <w:t>но</w:t>
      </w:r>
      <w:r w:rsidR="009C7307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 в соответствии с приложением 3 к настоящему протоколу.</w:t>
      </w:r>
    </w:p>
    <w:p w:rsidR="00237A24" w:rsidRPr="00487E9B" w:rsidRDefault="00237A24" w:rsidP="00237A24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7A24" w:rsidRPr="00487E9B" w:rsidRDefault="00237A24" w:rsidP="00237A24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234F6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32543F" w:rsidRDefault="0032543F" w:rsidP="0032543F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D69A6" w:rsidRDefault="007D69A6" w:rsidP="007D69A6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</w:t>
      </w:r>
      <w:r w:rsidRPr="00966585">
        <w:rPr>
          <w:rFonts w:ascii="Times New Roman" w:hAnsi="Times New Roman"/>
          <w:color w:val="000000"/>
          <w:sz w:val="28"/>
          <w:szCs w:val="28"/>
        </w:rPr>
        <w:t>скорой медицинской помощи</w:t>
      </w:r>
      <w:r>
        <w:rPr>
          <w:rFonts w:ascii="Times New Roman" w:hAnsi="Times New Roman"/>
          <w:color w:val="000000"/>
          <w:sz w:val="28"/>
          <w:szCs w:val="28"/>
        </w:rPr>
        <w:t xml:space="preserve"> (в части медицинской эвакуации) на 2020г.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по инициативе МЗОО и ходатайству МО.</w:t>
      </w:r>
      <w:r w:rsidRPr="00D25C5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7D69A6" w:rsidRDefault="007D69A6" w:rsidP="007D69A6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7D69A6" w:rsidRDefault="007D69A6" w:rsidP="007D69A6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0831" w:rsidRPr="007D69A6" w:rsidRDefault="00B70831" w:rsidP="00B70831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7D69A6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B70831" w:rsidRPr="007D69A6" w:rsidRDefault="00B70831" w:rsidP="00B70831">
      <w:pPr>
        <w:widowControl w:val="0"/>
        <w:ind w:firstLine="708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7D69A6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B70831" w:rsidRPr="007D69A6" w:rsidRDefault="007D69A6" w:rsidP="00B70831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D69A6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B70831" w:rsidRPr="007D69A6">
        <w:rPr>
          <w:rFonts w:ascii="Times New Roman" w:hAnsi="Times New Roman"/>
          <w:color w:val="000000" w:themeColor="text1"/>
          <w:sz w:val="28"/>
          <w:szCs w:val="28"/>
        </w:rPr>
        <w:t>.1 Скорректировать объемы предоставления</w:t>
      </w:r>
      <w:r w:rsidR="00B70831" w:rsidRPr="007D69A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7D69A6">
        <w:rPr>
          <w:rFonts w:ascii="Times New Roman" w:hAnsi="Times New Roman"/>
          <w:color w:val="000000" w:themeColor="text1"/>
          <w:sz w:val="28"/>
          <w:szCs w:val="28"/>
        </w:rPr>
        <w:t>скорой медицинской помощи (в части медицинской эвакуации) на 2020г.</w:t>
      </w:r>
      <w:r w:rsidR="00B70831" w:rsidRPr="007D69A6">
        <w:rPr>
          <w:rFonts w:ascii="Times New Roman" w:hAnsi="Times New Roman"/>
          <w:color w:val="000000" w:themeColor="text1"/>
          <w:sz w:val="28"/>
          <w:szCs w:val="28"/>
        </w:rPr>
        <w:t xml:space="preserve">. в соответствии с приложением </w:t>
      </w:r>
      <w:r w:rsidRPr="007D69A6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B70831" w:rsidRPr="007D69A6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B70831" w:rsidRPr="007D69A6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B70831" w:rsidRPr="007D69A6" w:rsidRDefault="007D69A6" w:rsidP="00B7083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69A6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B70831" w:rsidRPr="007D69A6">
        <w:rPr>
          <w:rFonts w:ascii="Times New Roman" w:hAnsi="Times New Roman"/>
          <w:color w:val="000000" w:themeColor="text1"/>
          <w:sz w:val="28"/>
          <w:szCs w:val="28"/>
        </w:rPr>
        <w:t xml:space="preserve">.2 Распределить скорректированные объемы между страховыми медицинскими организациями в соответствии с приложением </w:t>
      </w:r>
      <w:r w:rsidRPr="007D69A6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B70831" w:rsidRPr="007D69A6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протоколу.</w:t>
      </w:r>
    </w:p>
    <w:p w:rsidR="00B70831" w:rsidRPr="00EE3765" w:rsidRDefault="007D69A6" w:rsidP="00B7083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3765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B70831" w:rsidRPr="00EE3765">
        <w:rPr>
          <w:rFonts w:ascii="Times New Roman" w:hAnsi="Times New Roman"/>
          <w:color w:val="000000" w:themeColor="text1"/>
          <w:sz w:val="28"/>
          <w:szCs w:val="28"/>
        </w:rPr>
        <w:t xml:space="preserve">.3 Страховым медицинским организациям по итогам принятого решения </w:t>
      </w:r>
      <w:r w:rsidR="00EE3765" w:rsidRPr="00EE3765">
        <w:rPr>
          <w:rFonts w:ascii="Times New Roman" w:hAnsi="Times New Roman"/>
          <w:color w:val="000000" w:themeColor="text1"/>
          <w:sz w:val="28"/>
          <w:szCs w:val="28"/>
        </w:rPr>
        <w:t xml:space="preserve">по необходимости </w:t>
      </w:r>
      <w:r w:rsidR="00B70831" w:rsidRPr="00EE3765">
        <w:rPr>
          <w:rFonts w:ascii="Times New Roman" w:hAnsi="Times New Roman"/>
          <w:color w:val="000000" w:themeColor="text1"/>
          <w:sz w:val="28"/>
          <w:szCs w:val="28"/>
        </w:rPr>
        <w:t xml:space="preserve">осуществить доплату за оказанную медицинскую помощь в сроки, предусмотренные для оплаты реестров счетов за </w:t>
      </w:r>
      <w:r w:rsidRPr="00EE3765">
        <w:rPr>
          <w:rFonts w:ascii="Times New Roman" w:hAnsi="Times New Roman"/>
          <w:color w:val="000000" w:themeColor="text1"/>
          <w:sz w:val="28"/>
          <w:szCs w:val="28"/>
        </w:rPr>
        <w:t>но</w:t>
      </w:r>
      <w:r w:rsidR="00B70831" w:rsidRPr="00EE3765">
        <w:rPr>
          <w:rFonts w:ascii="Times New Roman" w:hAnsi="Times New Roman"/>
          <w:color w:val="000000" w:themeColor="text1"/>
          <w:sz w:val="28"/>
          <w:szCs w:val="28"/>
        </w:rPr>
        <w:t>ябрь 2020 г.</w:t>
      </w:r>
    </w:p>
    <w:p w:rsidR="00B70831" w:rsidRPr="00F46BCD" w:rsidRDefault="00B70831" w:rsidP="00B70831">
      <w:pPr>
        <w:widowControl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70831" w:rsidRPr="007D69A6" w:rsidRDefault="00B70831" w:rsidP="00B7083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69A6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0E496F" w:rsidRPr="00F46BCD" w:rsidRDefault="000E496F" w:rsidP="001D7E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7D69A6" w:rsidRPr="00A76884" w:rsidRDefault="007D69A6" w:rsidP="007D69A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5</w:t>
      </w:r>
      <w:r w:rsidRPr="00A76884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. </w:t>
      </w:r>
      <w:r w:rsidRPr="00A76884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амбулаторной медицинской помощи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 блокам </w:t>
      </w:r>
      <w:r w:rsidRPr="00A76884">
        <w:rPr>
          <w:rFonts w:ascii="Times New Roman" w:hAnsi="Times New Roman"/>
          <w:color w:val="000000" w:themeColor="text1"/>
          <w:sz w:val="28"/>
          <w:szCs w:val="28"/>
        </w:rPr>
        <w:t>АПП обращения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АПП ЦЗ</w:t>
      </w:r>
      <w:r w:rsidRPr="00A76884">
        <w:rPr>
          <w:rFonts w:ascii="Times New Roman" w:hAnsi="Times New Roman"/>
          <w:color w:val="000000" w:themeColor="text1"/>
          <w:sz w:val="28"/>
          <w:szCs w:val="28"/>
        </w:rPr>
        <w:t xml:space="preserve"> на 2020г. </w:t>
      </w:r>
      <w:r w:rsidRPr="00A76884">
        <w:rPr>
          <w:rFonts w:ascii="Times New Roman" w:hAnsi="Times New Roman"/>
          <w:bCs/>
          <w:color w:val="000000" w:themeColor="text1"/>
          <w:sz w:val="28"/>
          <w:szCs w:val="28"/>
        </w:rPr>
        <w:t>по инициативе МЗОО и ходатайству МО.</w:t>
      </w:r>
    </w:p>
    <w:p w:rsidR="007D69A6" w:rsidRDefault="007D69A6" w:rsidP="007D69A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7688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A76884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7D69A6" w:rsidRDefault="007D69A6" w:rsidP="00B70831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70831" w:rsidRPr="00764ED3" w:rsidRDefault="00B70831" w:rsidP="00B70831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764ED3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B70831" w:rsidRPr="00764ED3" w:rsidRDefault="00B70831" w:rsidP="00B70831">
      <w:pPr>
        <w:widowControl w:val="0"/>
        <w:ind w:firstLine="708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764ED3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B70831" w:rsidRPr="00764ED3" w:rsidRDefault="00764ED3" w:rsidP="00B70831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64ED3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B70831" w:rsidRPr="00764ED3">
        <w:rPr>
          <w:rFonts w:ascii="Times New Roman" w:hAnsi="Times New Roman"/>
          <w:color w:val="000000" w:themeColor="text1"/>
          <w:sz w:val="28"/>
          <w:szCs w:val="28"/>
        </w:rPr>
        <w:t>.1 Скорректировать объемы предоставления</w:t>
      </w:r>
      <w:r w:rsidR="00B70831" w:rsidRPr="00764ED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B70831" w:rsidRPr="00764ED3">
        <w:rPr>
          <w:rFonts w:ascii="Times New Roman" w:hAnsi="Times New Roman"/>
          <w:color w:val="000000" w:themeColor="text1"/>
          <w:sz w:val="28"/>
          <w:szCs w:val="28"/>
        </w:rPr>
        <w:t xml:space="preserve">амбулаторной медицинской помощи </w:t>
      </w:r>
      <w:r w:rsidR="00BF23FA" w:rsidRPr="00764ED3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Pr="00764ED3">
        <w:rPr>
          <w:rFonts w:ascii="Times New Roman" w:hAnsi="Times New Roman"/>
          <w:color w:val="000000" w:themeColor="text1"/>
          <w:sz w:val="28"/>
          <w:szCs w:val="28"/>
        </w:rPr>
        <w:t>блокам</w:t>
      </w:r>
      <w:r w:rsidR="00BF23FA" w:rsidRPr="00764ED3">
        <w:rPr>
          <w:rFonts w:ascii="Times New Roman" w:hAnsi="Times New Roman"/>
          <w:color w:val="000000" w:themeColor="text1"/>
          <w:sz w:val="28"/>
          <w:szCs w:val="28"/>
        </w:rPr>
        <w:t xml:space="preserve"> АПП</w:t>
      </w:r>
      <w:r w:rsidRPr="00764ED3">
        <w:rPr>
          <w:rFonts w:ascii="Times New Roman" w:hAnsi="Times New Roman"/>
          <w:color w:val="000000" w:themeColor="text1"/>
          <w:sz w:val="28"/>
          <w:szCs w:val="28"/>
        </w:rPr>
        <w:t xml:space="preserve"> ЦЗ</w:t>
      </w:r>
      <w:r w:rsidR="00BF23FA" w:rsidRPr="00764ED3">
        <w:rPr>
          <w:rFonts w:ascii="Times New Roman" w:hAnsi="Times New Roman"/>
          <w:color w:val="000000" w:themeColor="text1"/>
          <w:sz w:val="28"/>
          <w:szCs w:val="28"/>
        </w:rPr>
        <w:t xml:space="preserve"> и АПП обращения </w:t>
      </w:r>
      <w:r w:rsidR="00B70831" w:rsidRPr="00764ED3">
        <w:rPr>
          <w:rFonts w:ascii="Times New Roman" w:hAnsi="Times New Roman"/>
          <w:color w:val="000000" w:themeColor="text1"/>
          <w:sz w:val="28"/>
          <w:szCs w:val="28"/>
        </w:rPr>
        <w:t xml:space="preserve">на 2020г. в соответствии с приложением </w:t>
      </w:r>
      <w:r w:rsidRPr="00764ED3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B70831" w:rsidRPr="00764ED3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B70831" w:rsidRPr="00764ED3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B70831" w:rsidRPr="00764ED3" w:rsidRDefault="00764ED3" w:rsidP="00B7083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4ED3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B70831" w:rsidRPr="00764ED3">
        <w:rPr>
          <w:rFonts w:ascii="Times New Roman" w:hAnsi="Times New Roman"/>
          <w:color w:val="000000" w:themeColor="text1"/>
          <w:sz w:val="28"/>
          <w:szCs w:val="28"/>
        </w:rPr>
        <w:t xml:space="preserve">.2 Распределить скорректированные объемы между страховыми медицинскими организациями в соответствии с приложением </w:t>
      </w:r>
      <w:r w:rsidRPr="00764ED3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B70831" w:rsidRPr="00764ED3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протоколу.</w:t>
      </w:r>
    </w:p>
    <w:p w:rsidR="00EE3765" w:rsidRPr="00EE3765" w:rsidRDefault="00764ED3" w:rsidP="00EE376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3765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B70831" w:rsidRPr="00EE3765">
        <w:rPr>
          <w:rFonts w:ascii="Times New Roman" w:hAnsi="Times New Roman"/>
          <w:color w:val="000000" w:themeColor="text1"/>
          <w:sz w:val="28"/>
          <w:szCs w:val="28"/>
        </w:rPr>
        <w:t>.3</w:t>
      </w:r>
      <w:r w:rsidR="00B70831" w:rsidRPr="00F46BC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E3765" w:rsidRPr="00EE3765">
        <w:rPr>
          <w:rFonts w:ascii="Times New Roman" w:hAnsi="Times New Roman"/>
          <w:color w:val="000000" w:themeColor="text1"/>
          <w:sz w:val="28"/>
          <w:szCs w:val="28"/>
        </w:rPr>
        <w:t>Страховым медицинским организациям по итогам принятого решения по необходимости осуществить доплату за оказанную медицинскую помощь в сроки, предусмотренные для оплаты реестров счетов за ноябрь 2020 г.</w:t>
      </w:r>
    </w:p>
    <w:p w:rsidR="00B70831" w:rsidRPr="00F46BCD" w:rsidRDefault="00B70831" w:rsidP="00B70831">
      <w:pPr>
        <w:widowControl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70831" w:rsidRPr="00764ED3" w:rsidRDefault="00B70831" w:rsidP="00B7083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4ED3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B70831" w:rsidRPr="00F46BCD" w:rsidRDefault="00B70831" w:rsidP="00320B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764ED3" w:rsidRPr="001F692A" w:rsidRDefault="00764ED3" w:rsidP="00764ED3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7688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A7688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BA18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корректировке объемов амбулаторных диагностических исследований, объемы которых выведены из </w:t>
      </w:r>
      <w:proofErr w:type="spellStart"/>
      <w:r w:rsidRPr="00BA189B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Pr="00BA18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 на 2020 год </w:t>
      </w:r>
      <w:r w:rsidRPr="00D2755B">
        <w:rPr>
          <w:rFonts w:ascii="Times New Roman" w:hAnsi="Times New Roman"/>
          <w:bCs/>
          <w:color w:val="000000" w:themeColor="text1"/>
          <w:sz w:val="28"/>
          <w:szCs w:val="28"/>
        </w:rPr>
        <w:t>по ходатайству МО, по инициативе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2755B">
        <w:rPr>
          <w:rFonts w:ascii="Times New Roman" w:hAnsi="Times New Roman"/>
          <w:bCs/>
          <w:color w:val="000000" w:themeColor="text1"/>
          <w:sz w:val="28"/>
          <w:szCs w:val="28"/>
        </w:rPr>
        <w:t>МЗО</w:t>
      </w:r>
      <w:r w:rsidR="00044690">
        <w:rPr>
          <w:rFonts w:ascii="Times New Roman" w:hAnsi="Times New Roman"/>
          <w:bCs/>
          <w:color w:val="000000" w:themeColor="text1"/>
          <w:sz w:val="28"/>
          <w:szCs w:val="28"/>
        </w:rPr>
        <w:t>О</w:t>
      </w:r>
      <w:r w:rsidRPr="001F692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Pr="001F692A">
        <w:rPr>
          <w:rFonts w:ascii="Times New Roman" w:hAnsi="Times New Roman"/>
          <w:color w:val="000000" w:themeColor="text1"/>
          <w:sz w:val="28"/>
          <w:szCs w:val="28"/>
        </w:rPr>
        <w:t>в том числе с учетом предложений СМО</w:t>
      </w:r>
      <w:r w:rsidRPr="001F692A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764ED3" w:rsidRDefault="00764ED3" w:rsidP="00764ED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- по блок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Pr="0097763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"ДИ </w:t>
      </w:r>
      <w:r>
        <w:rPr>
          <w:rFonts w:ascii="Times New Roman" w:hAnsi="Times New Roman"/>
          <w:color w:val="000000" w:themeColor="text1"/>
          <w:sz w:val="28"/>
          <w:szCs w:val="28"/>
        </w:rPr>
        <w:t>ЭНД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 "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764ED3" w:rsidRPr="00BA189B" w:rsidRDefault="00764ED3" w:rsidP="00764ED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"ДИ </w:t>
      </w:r>
      <w:r>
        <w:rPr>
          <w:rFonts w:ascii="Times New Roman" w:hAnsi="Times New Roman"/>
          <w:color w:val="000000" w:themeColor="text1"/>
          <w:sz w:val="28"/>
          <w:szCs w:val="28"/>
        </w:rPr>
        <w:t>КТ</w:t>
      </w:r>
      <w:r w:rsidRPr="0097763E">
        <w:rPr>
          <w:rFonts w:ascii="Times New Roman" w:hAnsi="Times New Roman"/>
          <w:color w:val="000000" w:themeColor="text1"/>
          <w:sz w:val="28"/>
          <w:szCs w:val="28"/>
        </w:rPr>
        <w:t xml:space="preserve"> "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764ED3" w:rsidRPr="00BA189B" w:rsidRDefault="00764ED3" w:rsidP="00764ED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BA189B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764ED3" w:rsidRDefault="00764ED3" w:rsidP="00045F82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320BC8" w:rsidRPr="007E1D82" w:rsidRDefault="00320BC8" w:rsidP="00320BC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E1D82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320BC8" w:rsidRPr="007E1D82" w:rsidRDefault="00320BC8" w:rsidP="00320BC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E1D82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320BC8" w:rsidRPr="007E1D82" w:rsidRDefault="00764ED3" w:rsidP="00320BC8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E1D82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320BC8" w:rsidRPr="007E1D8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967C6" w:rsidRPr="007E1D8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320BC8" w:rsidRPr="007E1D82">
        <w:rPr>
          <w:rFonts w:ascii="Times New Roman" w:hAnsi="Times New Roman"/>
          <w:color w:val="000000" w:themeColor="text1"/>
          <w:sz w:val="28"/>
          <w:szCs w:val="28"/>
        </w:rPr>
        <w:t xml:space="preserve"> Скорректировать объемы амбулаторных диагностических исследований по блоку "ДИ </w:t>
      </w:r>
      <w:r w:rsidR="007E1D82" w:rsidRPr="007E1D82">
        <w:rPr>
          <w:rFonts w:ascii="Times New Roman" w:hAnsi="Times New Roman"/>
          <w:color w:val="000000" w:themeColor="text1"/>
          <w:sz w:val="28"/>
          <w:szCs w:val="28"/>
        </w:rPr>
        <w:t>ЭНД</w:t>
      </w:r>
      <w:r w:rsidR="00320BC8" w:rsidRPr="007E1D82">
        <w:rPr>
          <w:rFonts w:ascii="Times New Roman" w:hAnsi="Times New Roman"/>
          <w:color w:val="000000" w:themeColor="text1"/>
          <w:sz w:val="28"/>
          <w:szCs w:val="28"/>
        </w:rPr>
        <w:t xml:space="preserve">" в соответствии с приложением </w:t>
      </w:r>
      <w:r w:rsidRPr="007E1D82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320BC8" w:rsidRPr="007E1D82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320BC8" w:rsidRPr="007E1D8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320BC8" w:rsidRPr="007E1D82" w:rsidRDefault="007E1D82" w:rsidP="00320BC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1D82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320BC8" w:rsidRPr="007E1D8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967C6" w:rsidRPr="007E1D82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20BC8" w:rsidRPr="007E1D82">
        <w:rPr>
          <w:rFonts w:ascii="Times New Roman" w:hAnsi="Times New Roman"/>
          <w:color w:val="000000" w:themeColor="text1"/>
          <w:sz w:val="28"/>
          <w:szCs w:val="28"/>
        </w:rPr>
        <w:t xml:space="preserve"> Распределить скорректированные объемы между страховыми медицинскими организациями в соответствии с приложени</w:t>
      </w:r>
      <w:r w:rsidR="008967C6" w:rsidRPr="007E1D82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320BC8" w:rsidRPr="007E1D82">
        <w:rPr>
          <w:rFonts w:ascii="Times New Roman" w:hAnsi="Times New Roman"/>
          <w:color w:val="000000" w:themeColor="text1"/>
          <w:sz w:val="28"/>
          <w:szCs w:val="28"/>
        </w:rPr>
        <w:t xml:space="preserve">м </w:t>
      </w:r>
      <w:r w:rsidRPr="007E1D82">
        <w:rPr>
          <w:rFonts w:ascii="Times New Roman" w:hAnsi="Times New Roman"/>
          <w:color w:val="000000" w:themeColor="text1"/>
          <w:sz w:val="28"/>
          <w:szCs w:val="28"/>
        </w:rPr>
        <w:t>6.1 к настоящему протоколу.</w:t>
      </w:r>
    </w:p>
    <w:p w:rsidR="007E1D82" w:rsidRPr="007E1D82" w:rsidRDefault="007E1D82" w:rsidP="007E1D82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E1D82">
        <w:rPr>
          <w:rFonts w:ascii="Times New Roman" w:hAnsi="Times New Roman"/>
          <w:color w:val="000000" w:themeColor="text1"/>
          <w:sz w:val="28"/>
          <w:szCs w:val="28"/>
        </w:rPr>
        <w:t>6.3 Скорректировать объемы амбулаторных диагностических исследований по блоку "ДИ КТ" в соответствии с приложением 7 к настоящему протоколу</w:t>
      </w:r>
      <w:r w:rsidRPr="007E1D8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7E1D82" w:rsidRPr="007E1D82" w:rsidRDefault="007E1D82" w:rsidP="00320BC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1D82">
        <w:rPr>
          <w:rFonts w:ascii="Times New Roman" w:hAnsi="Times New Roman"/>
          <w:color w:val="000000" w:themeColor="text1"/>
          <w:sz w:val="28"/>
          <w:szCs w:val="28"/>
        </w:rPr>
        <w:t>6.4 Распределить скорректированные объемы между страховыми медицинскими организациями в соответствии с приложением 7.1 к настоящему протоколу.</w:t>
      </w:r>
    </w:p>
    <w:p w:rsidR="00EE3765" w:rsidRPr="00EE3765" w:rsidRDefault="007E1D82" w:rsidP="00EE376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3765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320BC8" w:rsidRPr="00EE3765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EE3765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320BC8" w:rsidRPr="00EE37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E3765" w:rsidRPr="00EE3765">
        <w:rPr>
          <w:rFonts w:ascii="Times New Roman" w:hAnsi="Times New Roman"/>
          <w:color w:val="000000" w:themeColor="text1"/>
          <w:sz w:val="28"/>
          <w:szCs w:val="28"/>
        </w:rPr>
        <w:t>Страховым медицинским организациям по итогам принятого решения по необходимости осуществить доплату за оказанную медицинскую помощь в сроки, предусмотренные для оплаты реестров счетов за ноябрь 2020 г.</w:t>
      </w:r>
    </w:p>
    <w:p w:rsidR="00320BC8" w:rsidRPr="00F46BCD" w:rsidRDefault="00320BC8" w:rsidP="00320BC8">
      <w:pPr>
        <w:widowControl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20BC8" w:rsidRPr="007E1D82" w:rsidRDefault="00320BC8" w:rsidP="00320BC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1D82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320BC8" w:rsidRPr="00F46BCD" w:rsidRDefault="00320BC8" w:rsidP="00320BC8">
      <w:pPr>
        <w:widowControl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E1D82" w:rsidRPr="006F72CE" w:rsidRDefault="007E1D82" w:rsidP="007E1D82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D275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D2755B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</w:t>
      </w:r>
      <w:r w:rsidRPr="00D275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2755B">
        <w:rPr>
          <w:rFonts w:ascii="Times New Roman" w:hAnsi="Times New Roman"/>
          <w:color w:val="000000" w:themeColor="text1"/>
          <w:sz w:val="28"/>
          <w:szCs w:val="28"/>
        </w:rPr>
        <w:t xml:space="preserve">стационарозамещающей </w:t>
      </w:r>
      <w:r w:rsidRPr="00D275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Pr="00D2755B">
        <w:rPr>
          <w:rFonts w:ascii="Times New Roman" w:hAnsi="Times New Roman"/>
          <w:color w:val="000000" w:themeColor="text1"/>
          <w:sz w:val="28"/>
          <w:szCs w:val="28"/>
        </w:rPr>
        <w:t>по блоку ДС ОНК между ГАУЗ «ГКБ№3» г. Оренбурга и</w:t>
      </w:r>
      <w:r w:rsidRPr="00D2755B">
        <w:rPr>
          <w:color w:val="000000" w:themeColor="text1"/>
        </w:rPr>
        <w:t xml:space="preserve"> </w:t>
      </w:r>
      <w:r w:rsidRPr="001F692A">
        <w:rPr>
          <w:rFonts w:ascii="Times New Roman" w:hAnsi="Times New Roman"/>
          <w:color w:val="000000" w:themeColor="text1"/>
          <w:sz w:val="28"/>
          <w:szCs w:val="28"/>
        </w:rPr>
        <w:t xml:space="preserve">ГБУЗ "ООКОД" </w:t>
      </w:r>
      <w:r w:rsidRPr="00D2755B">
        <w:rPr>
          <w:rFonts w:ascii="Times New Roman" w:hAnsi="Times New Roman"/>
          <w:bCs/>
          <w:color w:val="000000" w:themeColor="text1"/>
          <w:sz w:val="28"/>
          <w:szCs w:val="28"/>
        </w:rPr>
        <w:t>по ходатайству МО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</w:t>
      </w:r>
      <w:r w:rsidRPr="00D275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инициативе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2755B">
        <w:rPr>
          <w:rFonts w:ascii="Times New Roman" w:hAnsi="Times New Roman"/>
          <w:bCs/>
          <w:color w:val="000000" w:themeColor="text1"/>
          <w:sz w:val="28"/>
          <w:szCs w:val="28"/>
        </w:rPr>
        <w:t>МЗО</w:t>
      </w:r>
      <w:r w:rsidR="00044690">
        <w:rPr>
          <w:rFonts w:ascii="Times New Roman" w:hAnsi="Times New Roman"/>
          <w:bCs/>
          <w:color w:val="000000" w:themeColor="text1"/>
          <w:sz w:val="28"/>
          <w:szCs w:val="28"/>
        </w:rPr>
        <w:t>О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7E1D82" w:rsidRDefault="007E1D82" w:rsidP="007E1D8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2755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D2755B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BC0A92" w:rsidRDefault="00BC0A92" w:rsidP="007E1D8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C0A92" w:rsidRPr="007E1D82" w:rsidRDefault="00BC0A92" w:rsidP="00BC0A92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E1D82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BC0A92" w:rsidRPr="007E1D82" w:rsidRDefault="00BC0A92" w:rsidP="00BC0A92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E1D82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1E4CA2" w:rsidRPr="00BC0A92" w:rsidRDefault="00BC0A92" w:rsidP="001E4CA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C0A92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1E4CA2" w:rsidRPr="00BC0A92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объемы предоставления стационарозамещающей </w:t>
      </w:r>
      <w:r w:rsidR="001E4CA2" w:rsidRPr="00BC0A9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="001E4CA2" w:rsidRPr="00BC0A92">
        <w:rPr>
          <w:rFonts w:ascii="Times New Roman" w:hAnsi="Times New Roman"/>
          <w:color w:val="000000" w:themeColor="text1"/>
          <w:sz w:val="28"/>
          <w:szCs w:val="28"/>
        </w:rPr>
        <w:t xml:space="preserve">по разделу ДС </w:t>
      </w:r>
      <w:r w:rsidRPr="00BC0A92">
        <w:rPr>
          <w:rFonts w:ascii="Times New Roman" w:hAnsi="Times New Roman"/>
          <w:color w:val="000000" w:themeColor="text1"/>
          <w:sz w:val="28"/>
          <w:szCs w:val="28"/>
        </w:rPr>
        <w:t>ОНК</w:t>
      </w:r>
      <w:r w:rsidR="001E4CA2" w:rsidRPr="00BC0A92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</w:t>
      </w:r>
      <w:r w:rsidR="00EB6ECD" w:rsidRPr="00BC0A92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1E4CA2" w:rsidRPr="00BC0A92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1E4CA2" w:rsidRPr="00BC0A92" w:rsidRDefault="00BC0A92" w:rsidP="001E4CA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C0A92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1E4CA2" w:rsidRPr="00BC0A92">
        <w:rPr>
          <w:rFonts w:ascii="Times New Roman" w:hAnsi="Times New Roman"/>
          <w:color w:val="000000" w:themeColor="text1"/>
          <w:sz w:val="28"/>
          <w:szCs w:val="28"/>
        </w:rPr>
        <w:t xml:space="preserve">.2 Распределить скорректированные объемы между страховыми медицинскими организациями в соответствии с приложением </w:t>
      </w:r>
      <w:r w:rsidR="00EB6ECD" w:rsidRPr="00BC0A92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1E4CA2" w:rsidRPr="00BC0A92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протоколу.</w:t>
      </w:r>
    </w:p>
    <w:p w:rsidR="00EE3765" w:rsidRPr="00EE3765" w:rsidRDefault="00BC0A92" w:rsidP="00EE376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3765">
        <w:rPr>
          <w:rFonts w:ascii="Times New Roman" w:hAnsi="Times New Roman"/>
          <w:color w:val="000000" w:themeColor="text1"/>
          <w:sz w:val="28"/>
          <w:szCs w:val="28"/>
        </w:rPr>
        <w:t xml:space="preserve">7.3 </w:t>
      </w:r>
      <w:r w:rsidR="00EE3765" w:rsidRPr="00EE3765">
        <w:rPr>
          <w:rFonts w:ascii="Times New Roman" w:hAnsi="Times New Roman"/>
          <w:color w:val="000000" w:themeColor="text1"/>
          <w:sz w:val="28"/>
          <w:szCs w:val="28"/>
        </w:rPr>
        <w:t>Страховым медицинским организациям по итогам принятого решения по необходимости осуществить доплату за оказанную медицинскую помощь в сроки, предусмотренные для оплаты реестров счетов за ноябрь 2020 г.</w:t>
      </w:r>
    </w:p>
    <w:p w:rsidR="00320BC8" w:rsidRPr="00F46BCD" w:rsidRDefault="00320BC8" w:rsidP="00320BC8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E4CA2" w:rsidRPr="00BC0A92" w:rsidRDefault="001E4CA2" w:rsidP="001E4CA2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C0A92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01030F" w:rsidRPr="00F46BCD" w:rsidRDefault="0001030F" w:rsidP="001E4CA2">
      <w:pPr>
        <w:widowControl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C0A92" w:rsidRPr="006F72CE" w:rsidRDefault="00BC0A92" w:rsidP="00BC0A9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6F72CE">
        <w:rPr>
          <w:rFonts w:ascii="Times New Roman" w:hAnsi="Times New Roman"/>
          <w:color w:val="000000" w:themeColor="text1"/>
          <w:sz w:val="28"/>
          <w:szCs w:val="28"/>
        </w:rPr>
        <w:t>. О корректировке объемов предоставления</w:t>
      </w:r>
      <w:r w:rsidRPr="006F72C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6F72CE">
        <w:rPr>
          <w:rFonts w:ascii="Times New Roman" w:hAnsi="Times New Roman"/>
          <w:color w:val="000000" w:themeColor="text1"/>
          <w:sz w:val="28"/>
          <w:szCs w:val="28"/>
        </w:rPr>
        <w:t xml:space="preserve">стационарной </w:t>
      </w:r>
      <w:r w:rsidRPr="006F72C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Pr="006F72CE">
        <w:rPr>
          <w:rFonts w:ascii="Times New Roman" w:hAnsi="Times New Roman"/>
          <w:color w:val="000000" w:themeColor="text1"/>
          <w:sz w:val="28"/>
          <w:szCs w:val="28"/>
        </w:rPr>
        <w:t xml:space="preserve">по блоку КС ОНК между ГБУЗ "ООКОД" и ГАУЗ "ГКБ им. Н.И. Пирогова" </w:t>
      </w:r>
      <w:proofErr w:type="spellStart"/>
      <w:r w:rsidRPr="006F72CE">
        <w:rPr>
          <w:rFonts w:ascii="Times New Roman" w:hAnsi="Times New Roman"/>
          <w:color w:val="000000" w:themeColor="text1"/>
          <w:sz w:val="28"/>
          <w:szCs w:val="28"/>
        </w:rPr>
        <w:t>г.Оренбурга</w:t>
      </w:r>
      <w:proofErr w:type="spellEnd"/>
      <w:r w:rsidRPr="006F72C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F72CE">
        <w:rPr>
          <w:rFonts w:ascii="Times New Roman" w:hAnsi="Times New Roman"/>
          <w:bCs/>
          <w:color w:val="000000" w:themeColor="text1"/>
          <w:sz w:val="28"/>
          <w:szCs w:val="28"/>
        </w:rPr>
        <w:t>по инициативе МЗО</w:t>
      </w:r>
      <w:r w:rsidR="00044690">
        <w:rPr>
          <w:rFonts w:ascii="Times New Roman" w:hAnsi="Times New Roman"/>
          <w:bCs/>
          <w:color w:val="000000" w:themeColor="text1"/>
          <w:sz w:val="28"/>
          <w:szCs w:val="28"/>
        </w:rPr>
        <w:t>О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 </w:t>
      </w:r>
      <w:r w:rsidRPr="006F72CE">
        <w:rPr>
          <w:rFonts w:ascii="Times New Roman" w:hAnsi="Times New Roman"/>
          <w:bCs/>
          <w:color w:val="000000" w:themeColor="text1"/>
          <w:sz w:val="28"/>
          <w:szCs w:val="28"/>
        </w:rPr>
        <w:t>ходатайству МО</w:t>
      </w:r>
      <w:r w:rsidRPr="006F72C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C0A92" w:rsidRDefault="00BC0A92" w:rsidP="00BC0A9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72C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6F72CE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E731BD" w:rsidRDefault="00E731BD" w:rsidP="00BC0A9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31BD" w:rsidRPr="006F72CE" w:rsidRDefault="00E731BD" w:rsidP="00BC0A9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C0A92" w:rsidRPr="00EE3765" w:rsidRDefault="00BC0A92" w:rsidP="00BC0A92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EE3765">
        <w:rPr>
          <w:rFonts w:ascii="Times New Roman" w:hAnsi="Times New Roman"/>
          <w:color w:val="000000" w:themeColor="text1"/>
          <w:sz w:val="28"/>
          <w:szCs w:val="28"/>
        </w:rPr>
        <w:lastRenderedPageBreak/>
        <w:t>Заслушав докладчика Комиссия</w:t>
      </w:r>
    </w:p>
    <w:p w:rsidR="00BC0A92" w:rsidRPr="00EE3765" w:rsidRDefault="00BC0A92" w:rsidP="00BC0A92">
      <w:pPr>
        <w:widowControl w:val="0"/>
        <w:ind w:firstLine="708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EE3765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BC0A92" w:rsidRPr="00BC0A92" w:rsidRDefault="00BC0A92" w:rsidP="00BC0A9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C0A92">
        <w:rPr>
          <w:rFonts w:ascii="Times New Roman" w:hAnsi="Times New Roman"/>
          <w:color w:val="000000" w:themeColor="text1"/>
          <w:sz w:val="28"/>
          <w:szCs w:val="28"/>
        </w:rPr>
        <w:t xml:space="preserve">8.1 Скорректировать объемы предоставления стационарной </w:t>
      </w:r>
      <w:r w:rsidRPr="00BC0A9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Pr="00BC0A92">
        <w:rPr>
          <w:rFonts w:ascii="Times New Roman" w:hAnsi="Times New Roman"/>
          <w:color w:val="000000" w:themeColor="text1"/>
          <w:sz w:val="28"/>
          <w:szCs w:val="28"/>
        </w:rPr>
        <w:t>по блоку КС ОНК для ряда медицинских организаций</w:t>
      </w:r>
      <w:r w:rsidRPr="00BC0A9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BC0A92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9 к настоящему протоколу.</w:t>
      </w:r>
    </w:p>
    <w:p w:rsidR="00BC0A92" w:rsidRDefault="00BC0A92" w:rsidP="00BC0A9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C0A92">
        <w:rPr>
          <w:rFonts w:ascii="Times New Roman" w:hAnsi="Times New Roman"/>
          <w:color w:val="000000" w:themeColor="text1"/>
          <w:sz w:val="28"/>
          <w:szCs w:val="28"/>
        </w:rPr>
        <w:t>8.2 Распределить скорректированные объемы между страховыми медицинскими организациями в соответствии с приложением 9.1 к настоящему протоколу.</w:t>
      </w:r>
    </w:p>
    <w:p w:rsidR="00EE3765" w:rsidRPr="00EE3765" w:rsidRDefault="00BC0A92" w:rsidP="00EE376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3765">
        <w:rPr>
          <w:rFonts w:ascii="Times New Roman" w:hAnsi="Times New Roman"/>
          <w:color w:val="000000" w:themeColor="text1"/>
          <w:sz w:val="28"/>
          <w:szCs w:val="28"/>
        </w:rPr>
        <w:t xml:space="preserve">8.3 </w:t>
      </w:r>
      <w:r w:rsidR="00EE3765" w:rsidRPr="00EE3765">
        <w:rPr>
          <w:rFonts w:ascii="Times New Roman" w:hAnsi="Times New Roman"/>
          <w:color w:val="000000" w:themeColor="text1"/>
          <w:sz w:val="28"/>
          <w:szCs w:val="28"/>
        </w:rPr>
        <w:t>Страховым медицинским организациям по итогам принятого решения по необходимости осуществить доплату за оказанную медицинскую помощь в сроки, предусмотренные для оплаты реестров счетов за ноябрь 2020 г.</w:t>
      </w:r>
    </w:p>
    <w:p w:rsidR="00BC0A92" w:rsidRPr="00BC0A92" w:rsidRDefault="00BC0A92" w:rsidP="00EE376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C0A92" w:rsidRPr="007E1D82" w:rsidRDefault="00BC0A92" w:rsidP="00BC0A92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1D82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BC0A92" w:rsidRDefault="00BC0A92" w:rsidP="00BC0A9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C0A92" w:rsidRPr="006F72CE" w:rsidRDefault="00BC0A92" w:rsidP="00BC0A9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6F72CE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EA4FA2">
        <w:rPr>
          <w:rFonts w:ascii="Times New Roman" w:hAnsi="Times New Roman"/>
          <w:color w:val="000000" w:themeColor="text1"/>
          <w:sz w:val="28"/>
          <w:szCs w:val="28"/>
        </w:rPr>
        <w:t>О к</w:t>
      </w:r>
      <w:r w:rsidRPr="00EA4FA2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орректировке объемов предоставления стационарной медицинской помощи по разделу КС на 2020г., в </w:t>
      </w:r>
      <w:proofErr w:type="spellStart"/>
      <w:r w:rsidRPr="00EA4FA2">
        <w:rPr>
          <w:rFonts w:ascii="Times New Roman" w:eastAsia="Times New Roman" w:hAnsi="Times New Roman"/>
          <w:bCs/>
          <w:color w:val="000000"/>
          <w:sz w:val="28"/>
          <w:szCs w:val="28"/>
        </w:rPr>
        <w:t>т.ч</w:t>
      </w:r>
      <w:proofErr w:type="spellEnd"/>
      <w:r w:rsidRPr="00EA4FA2">
        <w:rPr>
          <w:rFonts w:ascii="Times New Roman" w:eastAsia="Times New Roman" w:hAnsi="Times New Roman"/>
          <w:bCs/>
          <w:color w:val="000000"/>
          <w:sz w:val="28"/>
          <w:szCs w:val="28"/>
        </w:rPr>
        <w:t>. за счет межбюджетного трансферта из федерального бюджета бюджетам субъектов РФ на 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6F72CE">
        <w:rPr>
          <w:rFonts w:ascii="Times New Roman" w:hAnsi="Times New Roman"/>
          <w:color w:val="000000" w:themeColor="text1"/>
          <w:sz w:val="28"/>
          <w:szCs w:val="28"/>
        </w:rPr>
        <w:t>по инициативе МЗОО,</w:t>
      </w:r>
      <w:r w:rsidRPr="006F72C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6F72CE">
        <w:rPr>
          <w:rFonts w:ascii="Times New Roman" w:hAnsi="Times New Roman"/>
          <w:color w:val="000000" w:themeColor="text1"/>
          <w:sz w:val="28"/>
          <w:szCs w:val="28"/>
        </w:rPr>
        <w:t>в том числе с учетом предложений СМО.</w:t>
      </w:r>
    </w:p>
    <w:p w:rsidR="00BC0A92" w:rsidRPr="006F72CE" w:rsidRDefault="00BC0A92" w:rsidP="00BC0A9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72C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6F72CE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BC0A92" w:rsidRPr="00F46BCD" w:rsidRDefault="00BC0A92" w:rsidP="00BC0A92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E4CA2" w:rsidRPr="00E731BD" w:rsidRDefault="001E4CA2" w:rsidP="001E4CA2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E731BD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1E4CA2" w:rsidRPr="00E731BD" w:rsidRDefault="001E4CA2" w:rsidP="001E4CA2">
      <w:pPr>
        <w:widowControl w:val="0"/>
        <w:ind w:firstLine="708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E731BD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1E4CA2" w:rsidRPr="00E731BD" w:rsidRDefault="00E731BD" w:rsidP="001E4CA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31BD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1E4CA2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объемы предоставления стационарной </w:t>
      </w:r>
      <w:r w:rsidR="001E4CA2"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="001E4CA2" w:rsidRPr="00E731BD">
        <w:rPr>
          <w:rFonts w:ascii="Times New Roman" w:hAnsi="Times New Roman"/>
          <w:color w:val="000000" w:themeColor="text1"/>
          <w:sz w:val="28"/>
          <w:szCs w:val="28"/>
        </w:rPr>
        <w:t>по разделу КС для ряда медицинских организаций</w:t>
      </w:r>
      <w:r w:rsidR="001E4CA2"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E4CA2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EB6ECD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E4CA2" w:rsidRPr="00E731BD">
        <w:rPr>
          <w:rFonts w:ascii="Times New Roman" w:hAnsi="Times New Roman"/>
          <w:color w:val="000000" w:themeColor="text1"/>
          <w:sz w:val="28"/>
          <w:szCs w:val="28"/>
        </w:rPr>
        <w:t>к настоящему протоколу.</w:t>
      </w:r>
    </w:p>
    <w:p w:rsidR="00374A2C" w:rsidRPr="00E731BD" w:rsidRDefault="00374A2C" w:rsidP="00374A2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E731BD">
        <w:rPr>
          <w:rFonts w:ascii="Times New Roman" w:hAnsi="Times New Roman"/>
          <w:color w:val="000000" w:themeColor="text1"/>
          <w:sz w:val="28"/>
          <w:szCs w:val="28"/>
        </w:rPr>
        <w:t>Источником для корректировки определить</w:t>
      </w:r>
      <w:r w:rsidRPr="00E731B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средства </w:t>
      </w:r>
      <w:r w:rsidR="007D664D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межбюджетного </w:t>
      </w:r>
      <w:r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трансферта из федерального бюджета бюджетам субъектов РФ на 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окружающих. </w:t>
      </w:r>
    </w:p>
    <w:p w:rsidR="001E4CA2" w:rsidRPr="00E731BD" w:rsidRDefault="00E731BD" w:rsidP="001E4CA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31BD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1E4CA2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.2 Распределить скорректированные объемы между страховыми медицинскими организациями в соответствии с приложением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1E4CA2" w:rsidRPr="00E731BD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протоколу.</w:t>
      </w:r>
    </w:p>
    <w:p w:rsidR="00757A2C" w:rsidRPr="00521DF1" w:rsidRDefault="00E731BD" w:rsidP="00757A2C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E731BD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757A2C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.3 </w:t>
      </w:r>
      <w:r w:rsidR="00757A2C" w:rsidRPr="00521DF1">
        <w:rPr>
          <w:rFonts w:ascii="Times New Roman" w:hAnsi="Times New Roman"/>
          <w:color w:val="000000" w:themeColor="text1"/>
          <w:sz w:val="28"/>
          <w:szCs w:val="28"/>
        </w:rPr>
        <w:t xml:space="preserve">Страховым медицинским организациям по итогам принятого решения </w:t>
      </w:r>
      <w:r w:rsidR="0048536C" w:rsidRPr="00EE3765">
        <w:rPr>
          <w:rFonts w:ascii="Times New Roman" w:hAnsi="Times New Roman"/>
          <w:color w:val="000000" w:themeColor="text1"/>
          <w:sz w:val="28"/>
          <w:szCs w:val="28"/>
        </w:rPr>
        <w:t xml:space="preserve">по необходимости </w:t>
      </w:r>
      <w:bookmarkStart w:id="0" w:name="_GoBack"/>
      <w:bookmarkEnd w:id="0"/>
      <w:r w:rsidR="00757A2C" w:rsidRPr="00521DF1">
        <w:rPr>
          <w:rFonts w:ascii="Times New Roman" w:hAnsi="Times New Roman"/>
          <w:color w:val="000000" w:themeColor="text1"/>
          <w:sz w:val="28"/>
          <w:szCs w:val="28"/>
        </w:rPr>
        <w:t xml:space="preserve">осуществить доплату за оказанную медицинскую помощь в сроки, предусмотренные для оплаты реестров счетов за </w:t>
      </w:r>
      <w:r w:rsidR="00757A2C">
        <w:rPr>
          <w:rFonts w:ascii="Times New Roman" w:hAnsi="Times New Roman"/>
          <w:color w:val="000000" w:themeColor="text1"/>
          <w:sz w:val="28"/>
          <w:szCs w:val="28"/>
        </w:rPr>
        <w:t>ноя</w:t>
      </w:r>
      <w:r w:rsidR="00757A2C" w:rsidRPr="00521DF1">
        <w:rPr>
          <w:rFonts w:ascii="Times New Roman" w:hAnsi="Times New Roman"/>
          <w:color w:val="000000" w:themeColor="text1"/>
          <w:sz w:val="28"/>
          <w:szCs w:val="28"/>
        </w:rPr>
        <w:t>брь 2020 г.</w:t>
      </w:r>
    </w:p>
    <w:p w:rsidR="00757A2C" w:rsidRPr="00521DF1" w:rsidRDefault="00757A2C" w:rsidP="00757A2C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p w:rsidR="00757A2C" w:rsidRPr="00521DF1" w:rsidRDefault="00757A2C" w:rsidP="00757A2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21DF1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B21DA3" w:rsidRPr="00F46BCD" w:rsidRDefault="00B21DA3" w:rsidP="00B21DA3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21DA3" w:rsidRPr="006F72CE" w:rsidRDefault="00B21DA3" w:rsidP="00B21DA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31B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731BD" w:rsidRPr="00E731BD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F46BC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21DF1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высокотехнологичной медицинской помощи на 2020 год по инициативе МЗОО</w:t>
      </w:r>
      <w:r w:rsidRPr="006F72CE">
        <w:rPr>
          <w:rFonts w:ascii="Times New Roman" w:hAnsi="Times New Roman"/>
          <w:color w:val="000000" w:themeColor="text1"/>
          <w:sz w:val="28"/>
          <w:szCs w:val="28"/>
        </w:rPr>
        <w:t>, в том числе с учетом предложений СМО.</w:t>
      </w:r>
    </w:p>
    <w:p w:rsidR="00B21DA3" w:rsidRPr="00521DF1" w:rsidRDefault="00B21DA3" w:rsidP="00B21DA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21DF1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521DF1">
        <w:rPr>
          <w:rFonts w:ascii="Times New Roman" w:hAnsi="Times New Roman"/>
          <w:color w:val="000000" w:themeColor="text1"/>
          <w:sz w:val="28"/>
          <w:szCs w:val="28"/>
        </w:rPr>
        <w:t xml:space="preserve"> – Суханова Ю.Н.</w:t>
      </w:r>
    </w:p>
    <w:p w:rsidR="00B21DA3" w:rsidRPr="00521DF1" w:rsidRDefault="00B21DA3" w:rsidP="002E04F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E04F9" w:rsidRPr="00521DF1" w:rsidRDefault="002E04F9" w:rsidP="002E04F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21DF1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1E4CA2" w:rsidRPr="00521DF1" w:rsidRDefault="002E04F9" w:rsidP="002E04F9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21DF1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РЕШИЛА:</w:t>
      </w:r>
    </w:p>
    <w:p w:rsidR="002E04F9" w:rsidRPr="00521DF1" w:rsidRDefault="002E04F9" w:rsidP="002E04F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31B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731BD" w:rsidRPr="00E731BD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.1 </w:t>
      </w:r>
      <w:r w:rsidRPr="00521DF1">
        <w:rPr>
          <w:rFonts w:ascii="Times New Roman" w:hAnsi="Times New Roman"/>
          <w:color w:val="000000" w:themeColor="text1"/>
          <w:sz w:val="28"/>
          <w:szCs w:val="28"/>
        </w:rPr>
        <w:t>Скорректировать объемы предоставления высокотехнологичной медицинской помощи на 2020 год</w:t>
      </w:r>
      <w:r w:rsidR="00585B74" w:rsidRPr="00521D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21DF1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B6ECD" w:rsidRPr="00E731B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521DF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2E04F9" w:rsidRPr="00521DF1" w:rsidRDefault="002E04F9" w:rsidP="002E04F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31B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731BD" w:rsidRPr="00E731BD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>.2</w:t>
      </w:r>
      <w:r w:rsidRPr="00521DF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21DF1">
        <w:rPr>
          <w:rFonts w:ascii="Times New Roman" w:hAnsi="Times New Roman"/>
          <w:color w:val="000000" w:themeColor="text1"/>
          <w:sz w:val="28"/>
          <w:szCs w:val="28"/>
        </w:rPr>
        <w:t xml:space="preserve">Распределить скорректированные объемы между страховыми медицинскими организациями в соответствии с приложением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B6ECD" w:rsidRPr="00E731B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.1 </w:t>
      </w:r>
      <w:r w:rsidRPr="00521DF1">
        <w:rPr>
          <w:rFonts w:ascii="Times New Roman" w:hAnsi="Times New Roman"/>
          <w:color w:val="000000" w:themeColor="text1"/>
          <w:sz w:val="28"/>
          <w:szCs w:val="28"/>
        </w:rPr>
        <w:t>к настоящему протоколу.</w:t>
      </w:r>
    </w:p>
    <w:p w:rsidR="00EE3765" w:rsidRPr="00EE3765" w:rsidRDefault="002E04F9" w:rsidP="00EE376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31B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731BD" w:rsidRPr="00E731BD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>.3</w:t>
      </w:r>
      <w:r w:rsidR="00B21DA3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E3765" w:rsidRPr="00EE3765">
        <w:rPr>
          <w:rFonts w:ascii="Times New Roman" w:hAnsi="Times New Roman"/>
          <w:color w:val="000000" w:themeColor="text1"/>
          <w:sz w:val="28"/>
          <w:szCs w:val="28"/>
        </w:rPr>
        <w:t>Страховым медицинским организациям по итогам принятого решения по необходимости осуществить доплату за оказанную медицинскую помощь в сроки, предусмотренные для оплаты реестров счетов за ноябрь 2020 г.</w:t>
      </w:r>
    </w:p>
    <w:p w:rsidR="00EE3765" w:rsidRPr="00F46BCD" w:rsidRDefault="00EE3765" w:rsidP="00EE3765">
      <w:pPr>
        <w:widowControl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E04F9" w:rsidRPr="00521DF1" w:rsidRDefault="002E04F9" w:rsidP="002E04F9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21DF1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187A38" w:rsidRPr="00521DF1" w:rsidRDefault="00187A38" w:rsidP="001D7E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E496F" w:rsidRPr="00521DF1" w:rsidRDefault="000E496F" w:rsidP="001D7E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FB6D25" w:rsidRPr="009C7307" w:rsidRDefault="00FB6D25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C234F6" w:rsidRDefault="00C234F6" w:rsidP="00C234F6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34F6" w:rsidRDefault="00C234F6" w:rsidP="00C234F6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C234F6" w:rsidRPr="008930D1" w:rsidTr="009735E3">
        <w:trPr>
          <w:trHeight w:val="633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Афанасьев П.Ю.__________________</w:t>
            </w:r>
          </w:p>
          <w:p w:rsidR="00C234F6" w:rsidRPr="00B9662E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B9662E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</w:t>
            </w:r>
          </w:p>
          <w:p w:rsidR="00C234F6" w:rsidRPr="00B9662E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Лаптев В.И._____________________</w:t>
            </w:r>
          </w:p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</w:tr>
      <w:tr w:rsidR="00C234F6" w:rsidRPr="008930D1" w:rsidTr="009735E3">
        <w:trPr>
          <w:trHeight w:val="633"/>
        </w:trPr>
        <w:tc>
          <w:tcPr>
            <w:tcW w:w="5004" w:type="dxa"/>
            <w:shd w:val="clear" w:color="auto" w:fill="auto"/>
          </w:tcPr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B67642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0B3992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Денисова Е.Н.____________________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  <w:tr w:rsidR="00C234F6" w:rsidRPr="008930D1" w:rsidTr="009735E3">
        <w:trPr>
          <w:trHeight w:val="888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0B3992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______________</w:t>
            </w:r>
          </w:p>
        </w:tc>
        <w:tc>
          <w:tcPr>
            <w:tcW w:w="4968" w:type="dxa"/>
          </w:tcPr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234F6" w:rsidRPr="00710029" w:rsidRDefault="00C234F6" w:rsidP="00C234F6">
      <w:pPr>
        <w:jc w:val="both"/>
        <w:rPr>
          <w:sz w:val="26"/>
          <w:szCs w:val="26"/>
        </w:rPr>
      </w:pPr>
    </w:p>
    <w:sectPr w:rsidR="00C234F6" w:rsidRPr="00710029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3F0" w:rsidRDefault="002253F0">
      <w:r>
        <w:separator/>
      </w:r>
    </w:p>
  </w:endnote>
  <w:endnote w:type="continuationSeparator" w:id="0">
    <w:p w:rsidR="002253F0" w:rsidRDefault="0022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8536C">
      <w:rPr>
        <w:rStyle w:val="a5"/>
        <w:noProof/>
      </w:rPr>
      <w:t>7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3F0" w:rsidRDefault="002253F0">
      <w:r>
        <w:separator/>
      </w:r>
    </w:p>
  </w:footnote>
  <w:footnote w:type="continuationSeparator" w:id="0">
    <w:p w:rsidR="002253F0" w:rsidRDefault="00225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570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20A8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DB6"/>
    <w:rsid w:val="00023DDA"/>
    <w:rsid w:val="0003027C"/>
    <w:rsid w:val="000305C5"/>
    <w:rsid w:val="00030F88"/>
    <w:rsid w:val="000324A6"/>
    <w:rsid w:val="00032812"/>
    <w:rsid w:val="00032AFA"/>
    <w:rsid w:val="000351FD"/>
    <w:rsid w:val="00035681"/>
    <w:rsid w:val="00035A34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EB"/>
    <w:rsid w:val="0007613C"/>
    <w:rsid w:val="000765BB"/>
    <w:rsid w:val="00077483"/>
    <w:rsid w:val="00077F48"/>
    <w:rsid w:val="00080BAC"/>
    <w:rsid w:val="00082C88"/>
    <w:rsid w:val="0008405D"/>
    <w:rsid w:val="00084979"/>
    <w:rsid w:val="00086DA8"/>
    <w:rsid w:val="000871BB"/>
    <w:rsid w:val="000875AC"/>
    <w:rsid w:val="00090250"/>
    <w:rsid w:val="000906C8"/>
    <w:rsid w:val="00091510"/>
    <w:rsid w:val="0009220B"/>
    <w:rsid w:val="0009228B"/>
    <w:rsid w:val="00094706"/>
    <w:rsid w:val="00094B84"/>
    <w:rsid w:val="00094CAB"/>
    <w:rsid w:val="00094E21"/>
    <w:rsid w:val="00095A85"/>
    <w:rsid w:val="00096A6E"/>
    <w:rsid w:val="000A0F8D"/>
    <w:rsid w:val="000A12F3"/>
    <w:rsid w:val="000A233C"/>
    <w:rsid w:val="000A2D53"/>
    <w:rsid w:val="000A4E10"/>
    <w:rsid w:val="000A4F16"/>
    <w:rsid w:val="000A5495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57F"/>
    <w:rsid w:val="000C79CA"/>
    <w:rsid w:val="000D2436"/>
    <w:rsid w:val="000D246E"/>
    <w:rsid w:val="000D46C4"/>
    <w:rsid w:val="000D47D7"/>
    <w:rsid w:val="000E0674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0788E"/>
    <w:rsid w:val="00110398"/>
    <w:rsid w:val="0011047A"/>
    <w:rsid w:val="001108CF"/>
    <w:rsid w:val="00111222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E28"/>
    <w:rsid w:val="00126E44"/>
    <w:rsid w:val="0013215E"/>
    <w:rsid w:val="00132467"/>
    <w:rsid w:val="001327AD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D63"/>
    <w:rsid w:val="0018217F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2D4"/>
    <w:rsid w:val="00193041"/>
    <w:rsid w:val="00193148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B043A"/>
    <w:rsid w:val="001B0AF4"/>
    <w:rsid w:val="001B0E80"/>
    <w:rsid w:val="001B372B"/>
    <w:rsid w:val="001B7C5A"/>
    <w:rsid w:val="001C0342"/>
    <w:rsid w:val="001C0B27"/>
    <w:rsid w:val="001C22C8"/>
    <w:rsid w:val="001C32F7"/>
    <w:rsid w:val="001C49B8"/>
    <w:rsid w:val="001C5698"/>
    <w:rsid w:val="001C6579"/>
    <w:rsid w:val="001C6779"/>
    <w:rsid w:val="001C678D"/>
    <w:rsid w:val="001D07B6"/>
    <w:rsid w:val="001D0876"/>
    <w:rsid w:val="001D37D1"/>
    <w:rsid w:val="001D49A2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778E"/>
    <w:rsid w:val="00211BA3"/>
    <w:rsid w:val="00213AB2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31242"/>
    <w:rsid w:val="0023218D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DB0"/>
    <w:rsid w:val="00263EFD"/>
    <w:rsid w:val="00265447"/>
    <w:rsid w:val="0026740B"/>
    <w:rsid w:val="00267F6A"/>
    <w:rsid w:val="00271D20"/>
    <w:rsid w:val="002720F5"/>
    <w:rsid w:val="0027296A"/>
    <w:rsid w:val="00274EDC"/>
    <w:rsid w:val="00275B66"/>
    <w:rsid w:val="0027769D"/>
    <w:rsid w:val="00277AF5"/>
    <w:rsid w:val="00280DA9"/>
    <w:rsid w:val="00280F35"/>
    <w:rsid w:val="00281249"/>
    <w:rsid w:val="00283252"/>
    <w:rsid w:val="0028418F"/>
    <w:rsid w:val="002843C0"/>
    <w:rsid w:val="0028482D"/>
    <w:rsid w:val="00284AFB"/>
    <w:rsid w:val="00285F03"/>
    <w:rsid w:val="00287344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AB0"/>
    <w:rsid w:val="002C16E5"/>
    <w:rsid w:val="002C2731"/>
    <w:rsid w:val="002C2DFE"/>
    <w:rsid w:val="002C32BB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E7D"/>
    <w:rsid w:val="003334AE"/>
    <w:rsid w:val="00341441"/>
    <w:rsid w:val="0034159C"/>
    <w:rsid w:val="00341677"/>
    <w:rsid w:val="00342EA3"/>
    <w:rsid w:val="00344072"/>
    <w:rsid w:val="003451F4"/>
    <w:rsid w:val="003454EA"/>
    <w:rsid w:val="00346254"/>
    <w:rsid w:val="00346C4E"/>
    <w:rsid w:val="003473FA"/>
    <w:rsid w:val="00347EE6"/>
    <w:rsid w:val="003508EB"/>
    <w:rsid w:val="00350BE2"/>
    <w:rsid w:val="00350D2E"/>
    <w:rsid w:val="00353C8F"/>
    <w:rsid w:val="0035510B"/>
    <w:rsid w:val="00355A14"/>
    <w:rsid w:val="0035694F"/>
    <w:rsid w:val="00357666"/>
    <w:rsid w:val="0036188F"/>
    <w:rsid w:val="00361BB3"/>
    <w:rsid w:val="003636C6"/>
    <w:rsid w:val="00364550"/>
    <w:rsid w:val="00365E8D"/>
    <w:rsid w:val="00367AB3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16D4"/>
    <w:rsid w:val="00381893"/>
    <w:rsid w:val="0038259E"/>
    <w:rsid w:val="00382C52"/>
    <w:rsid w:val="003862CC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36B2"/>
    <w:rsid w:val="003A3939"/>
    <w:rsid w:val="003A3A41"/>
    <w:rsid w:val="003A3E36"/>
    <w:rsid w:val="003A44C8"/>
    <w:rsid w:val="003A47FD"/>
    <w:rsid w:val="003A5002"/>
    <w:rsid w:val="003A53E4"/>
    <w:rsid w:val="003A5FF5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725"/>
    <w:rsid w:val="003D05C5"/>
    <w:rsid w:val="003D1D53"/>
    <w:rsid w:val="003D1F5C"/>
    <w:rsid w:val="003D2574"/>
    <w:rsid w:val="003D3070"/>
    <w:rsid w:val="003D36D5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C27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36B1"/>
    <w:rsid w:val="004555D4"/>
    <w:rsid w:val="004555DF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B34"/>
    <w:rsid w:val="00473AC2"/>
    <w:rsid w:val="004747D7"/>
    <w:rsid w:val="00474BBE"/>
    <w:rsid w:val="004763E9"/>
    <w:rsid w:val="00476B4A"/>
    <w:rsid w:val="004777B2"/>
    <w:rsid w:val="00477C1B"/>
    <w:rsid w:val="004807A1"/>
    <w:rsid w:val="00480D31"/>
    <w:rsid w:val="0048536C"/>
    <w:rsid w:val="00485F53"/>
    <w:rsid w:val="00487E9B"/>
    <w:rsid w:val="004900D0"/>
    <w:rsid w:val="00492AB1"/>
    <w:rsid w:val="0049701B"/>
    <w:rsid w:val="00497BC1"/>
    <w:rsid w:val="004A0F3C"/>
    <w:rsid w:val="004A18E4"/>
    <w:rsid w:val="004A52F5"/>
    <w:rsid w:val="004B0B4B"/>
    <w:rsid w:val="004B1DC4"/>
    <w:rsid w:val="004B3E48"/>
    <w:rsid w:val="004B44D2"/>
    <w:rsid w:val="004B45A5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74BA"/>
    <w:rsid w:val="004E77E7"/>
    <w:rsid w:val="004E79EB"/>
    <w:rsid w:val="004E7E94"/>
    <w:rsid w:val="004F2378"/>
    <w:rsid w:val="004F28B4"/>
    <w:rsid w:val="004F4410"/>
    <w:rsid w:val="004F6128"/>
    <w:rsid w:val="004F6E1F"/>
    <w:rsid w:val="004F77AB"/>
    <w:rsid w:val="00500C35"/>
    <w:rsid w:val="00501C27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3A1F"/>
    <w:rsid w:val="005147D3"/>
    <w:rsid w:val="005157B6"/>
    <w:rsid w:val="0051592A"/>
    <w:rsid w:val="00517CA7"/>
    <w:rsid w:val="0052121C"/>
    <w:rsid w:val="00521DF1"/>
    <w:rsid w:val="0052206C"/>
    <w:rsid w:val="00522653"/>
    <w:rsid w:val="00524233"/>
    <w:rsid w:val="00525FFE"/>
    <w:rsid w:val="005261DE"/>
    <w:rsid w:val="0052679D"/>
    <w:rsid w:val="00530117"/>
    <w:rsid w:val="00534554"/>
    <w:rsid w:val="00534D6E"/>
    <w:rsid w:val="0053748A"/>
    <w:rsid w:val="005377A9"/>
    <w:rsid w:val="00541507"/>
    <w:rsid w:val="00543D3A"/>
    <w:rsid w:val="00545E4D"/>
    <w:rsid w:val="00546AE7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583"/>
    <w:rsid w:val="00572BD6"/>
    <w:rsid w:val="00573AAC"/>
    <w:rsid w:val="005744AC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9094A"/>
    <w:rsid w:val="00590C22"/>
    <w:rsid w:val="00590D2E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6E64"/>
    <w:rsid w:val="006101C7"/>
    <w:rsid w:val="00610249"/>
    <w:rsid w:val="0061434A"/>
    <w:rsid w:val="00614AC0"/>
    <w:rsid w:val="0061536D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452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6B3"/>
    <w:rsid w:val="006E693C"/>
    <w:rsid w:val="006E73FF"/>
    <w:rsid w:val="006F0A05"/>
    <w:rsid w:val="006F0C7E"/>
    <w:rsid w:val="006F182C"/>
    <w:rsid w:val="006F261C"/>
    <w:rsid w:val="006F27C4"/>
    <w:rsid w:val="006F4F76"/>
    <w:rsid w:val="006F72CE"/>
    <w:rsid w:val="00700774"/>
    <w:rsid w:val="0070128F"/>
    <w:rsid w:val="00701439"/>
    <w:rsid w:val="00701999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AAD"/>
    <w:rsid w:val="00725DC1"/>
    <w:rsid w:val="00726AA1"/>
    <w:rsid w:val="007314FA"/>
    <w:rsid w:val="0073198D"/>
    <w:rsid w:val="0073320B"/>
    <w:rsid w:val="0073384B"/>
    <w:rsid w:val="0073452A"/>
    <w:rsid w:val="007359F7"/>
    <w:rsid w:val="007369A9"/>
    <w:rsid w:val="0074002C"/>
    <w:rsid w:val="00740A31"/>
    <w:rsid w:val="007415E2"/>
    <w:rsid w:val="00741F50"/>
    <w:rsid w:val="00742905"/>
    <w:rsid w:val="007441AC"/>
    <w:rsid w:val="007467E2"/>
    <w:rsid w:val="00747F1B"/>
    <w:rsid w:val="007510C4"/>
    <w:rsid w:val="00753424"/>
    <w:rsid w:val="00753715"/>
    <w:rsid w:val="00753BAC"/>
    <w:rsid w:val="00753D30"/>
    <w:rsid w:val="00756050"/>
    <w:rsid w:val="0075675C"/>
    <w:rsid w:val="007570C6"/>
    <w:rsid w:val="00757A2C"/>
    <w:rsid w:val="00757C75"/>
    <w:rsid w:val="00757CEA"/>
    <w:rsid w:val="00757EB6"/>
    <w:rsid w:val="00763BA2"/>
    <w:rsid w:val="00764583"/>
    <w:rsid w:val="00764ED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6061"/>
    <w:rsid w:val="007A683B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B9B"/>
    <w:rsid w:val="007B613E"/>
    <w:rsid w:val="007B7D65"/>
    <w:rsid w:val="007C0DED"/>
    <w:rsid w:val="007C3535"/>
    <w:rsid w:val="007C4A43"/>
    <w:rsid w:val="007C53E8"/>
    <w:rsid w:val="007C62BC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F71"/>
    <w:rsid w:val="007E6262"/>
    <w:rsid w:val="007E78E6"/>
    <w:rsid w:val="007F041F"/>
    <w:rsid w:val="007F05F3"/>
    <w:rsid w:val="007F190F"/>
    <w:rsid w:val="007F1953"/>
    <w:rsid w:val="007F51BA"/>
    <w:rsid w:val="007F6268"/>
    <w:rsid w:val="007F67F1"/>
    <w:rsid w:val="007F6FD7"/>
    <w:rsid w:val="007F7D29"/>
    <w:rsid w:val="0080071D"/>
    <w:rsid w:val="00800725"/>
    <w:rsid w:val="008020FE"/>
    <w:rsid w:val="00804D5B"/>
    <w:rsid w:val="00807814"/>
    <w:rsid w:val="0081519D"/>
    <w:rsid w:val="00815477"/>
    <w:rsid w:val="00817235"/>
    <w:rsid w:val="00817EDB"/>
    <w:rsid w:val="00821A4C"/>
    <w:rsid w:val="00821F98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302BE"/>
    <w:rsid w:val="008304C1"/>
    <w:rsid w:val="00830E1F"/>
    <w:rsid w:val="00834C86"/>
    <w:rsid w:val="00835682"/>
    <w:rsid w:val="0083597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4853"/>
    <w:rsid w:val="00864E56"/>
    <w:rsid w:val="0086684E"/>
    <w:rsid w:val="00866B8E"/>
    <w:rsid w:val="0086749B"/>
    <w:rsid w:val="00867EA0"/>
    <w:rsid w:val="00870109"/>
    <w:rsid w:val="0087036F"/>
    <w:rsid w:val="00871CB1"/>
    <w:rsid w:val="00872697"/>
    <w:rsid w:val="008729D9"/>
    <w:rsid w:val="00874769"/>
    <w:rsid w:val="00875BA0"/>
    <w:rsid w:val="0087601D"/>
    <w:rsid w:val="00877A9D"/>
    <w:rsid w:val="0088191D"/>
    <w:rsid w:val="0088266D"/>
    <w:rsid w:val="008831AB"/>
    <w:rsid w:val="00883391"/>
    <w:rsid w:val="008856E7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7C6"/>
    <w:rsid w:val="00896C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55A4"/>
    <w:rsid w:val="008B5C34"/>
    <w:rsid w:val="008B5FC8"/>
    <w:rsid w:val="008B6254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27A2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F7"/>
    <w:rsid w:val="00962DD1"/>
    <w:rsid w:val="00966585"/>
    <w:rsid w:val="00971A46"/>
    <w:rsid w:val="00972A20"/>
    <w:rsid w:val="00973E37"/>
    <w:rsid w:val="009763E1"/>
    <w:rsid w:val="0097763E"/>
    <w:rsid w:val="00980F71"/>
    <w:rsid w:val="009813AB"/>
    <w:rsid w:val="00981BF0"/>
    <w:rsid w:val="00981D4E"/>
    <w:rsid w:val="009830AB"/>
    <w:rsid w:val="009861A1"/>
    <w:rsid w:val="00987739"/>
    <w:rsid w:val="00991418"/>
    <w:rsid w:val="009927DC"/>
    <w:rsid w:val="009928F3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2B60"/>
    <w:rsid w:val="00A23F34"/>
    <w:rsid w:val="00A24ACD"/>
    <w:rsid w:val="00A279DE"/>
    <w:rsid w:val="00A27E21"/>
    <w:rsid w:val="00A30637"/>
    <w:rsid w:val="00A30B77"/>
    <w:rsid w:val="00A32579"/>
    <w:rsid w:val="00A32A2E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3E3"/>
    <w:rsid w:val="00A43550"/>
    <w:rsid w:val="00A43BA4"/>
    <w:rsid w:val="00A44927"/>
    <w:rsid w:val="00A44F6B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B4"/>
    <w:rsid w:val="00A73D8E"/>
    <w:rsid w:val="00A757A2"/>
    <w:rsid w:val="00A76884"/>
    <w:rsid w:val="00A77418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C3B"/>
    <w:rsid w:val="00A97CF6"/>
    <w:rsid w:val="00AA0270"/>
    <w:rsid w:val="00AA171C"/>
    <w:rsid w:val="00AA1794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307B0"/>
    <w:rsid w:val="00B32EFD"/>
    <w:rsid w:val="00B33150"/>
    <w:rsid w:val="00B34625"/>
    <w:rsid w:val="00B34C85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7049"/>
    <w:rsid w:val="00B506F8"/>
    <w:rsid w:val="00B5194B"/>
    <w:rsid w:val="00B5411B"/>
    <w:rsid w:val="00B55896"/>
    <w:rsid w:val="00B57289"/>
    <w:rsid w:val="00B600A4"/>
    <w:rsid w:val="00B61119"/>
    <w:rsid w:val="00B62028"/>
    <w:rsid w:val="00B62154"/>
    <w:rsid w:val="00B66D4E"/>
    <w:rsid w:val="00B66E72"/>
    <w:rsid w:val="00B70831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F54"/>
    <w:rsid w:val="00BB6EF4"/>
    <w:rsid w:val="00BC02EF"/>
    <w:rsid w:val="00BC0A92"/>
    <w:rsid w:val="00BC0B8B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E39"/>
    <w:rsid w:val="00BF52E6"/>
    <w:rsid w:val="00BF632D"/>
    <w:rsid w:val="00C00FDC"/>
    <w:rsid w:val="00C01D10"/>
    <w:rsid w:val="00C02261"/>
    <w:rsid w:val="00C0279E"/>
    <w:rsid w:val="00C04B85"/>
    <w:rsid w:val="00C05237"/>
    <w:rsid w:val="00C06B1C"/>
    <w:rsid w:val="00C0761D"/>
    <w:rsid w:val="00C07B8A"/>
    <w:rsid w:val="00C12512"/>
    <w:rsid w:val="00C14C40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7073D"/>
    <w:rsid w:val="00C714BA"/>
    <w:rsid w:val="00C71C20"/>
    <w:rsid w:val="00C72127"/>
    <w:rsid w:val="00C74C65"/>
    <w:rsid w:val="00C74CD6"/>
    <w:rsid w:val="00C767C8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894"/>
    <w:rsid w:val="00CA5D4E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81C"/>
    <w:rsid w:val="00CE01EE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CF5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4C1B"/>
    <w:rsid w:val="00D4591E"/>
    <w:rsid w:val="00D47C8D"/>
    <w:rsid w:val="00D530D5"/>
    <w:rsid w:val="00D53195"/>
    <w:rsid w:val="00D53952"/>
    <w:rsid w:val="00D54996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6F4"/>
    <w:rsid w:val="00DA47E1"/>
    <w:rsid w:val="00DA732E"/>
    <w:rsid w:val="00DA736F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474D"/>
    <w:rsid w:val="00DF4CDB"/>
    <w:rsid w:val="00DF56DC"/>
    <w:rsid w:val="00DF673E"/>
    <w:rsid w:val="00DF6D12"/>
    <w:rsid w:val="00DF752D"/>
    <w:rsid w:val="00DF783B"/>
    <w:rsid w:val="00E00635"/>
    <w:rsid w:val="00E00F11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71FC"/>
    <w:rsid w:val="00E179A6"/>
    <w:rsid w:val="00E17B67"/>
    <w:rsid w:val="00E17DA4"/>
    <w:rsid w:val="00E17FF8"/>
    <w:rsid w:val="00E219CE"/>
    <w:rsid w:val="00E21AF3"/>
    <w:rsid w:val="00E227A4"/>
    <w:rsid w:val="00E22DB6"/>
    <w:rsid w:val="00E2407B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ABB"/>
    <w:rsid w:val="00E50049"/>
    <w:rsid w:val="00E504C1"/>
    <w:rsid w:val="00E511EC"/>
    <w:rsid w:val="00E54106"/>
    <w:rsid w:val="00E54AF7"/>
    <w:rsid w:val="00E55F9C"/>
    <w:rsid w:val="00E5726B"/>
    <w:rsid w:val="00E6051B"/>
    <w:rsid w:val="00E60554"/>
    <w:rsid w:val="00E60E43"/>
    <w:rsid w:val="00E61013"/>
    <w:rsid w:val="00E6256F"/>
    <w:rsid w:val="00E62B9F"/>
    <w:rsid w:val="00E639CC"/>
    <w:rsid w:val="00E65E8D"/>
    <w:rsid w:val="00E667BD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42EE"/>
    <w:rsid w:val="00E946EA"/>
    <w:rsid w:val="00E9571A"/>
    <w:rsid w:val="00E95D1F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ECD"/>
    <w:rsid w:val="00EC00D3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B9F"/>
    <w:rsid w:val="00EF418B"/>
    <w:rsid w:val="00EF443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555E"/>
    <w:rsid w:val="00F56A00"/>
    <w:rsid w:val="00F60188"/>
    <w:rsid w:val="00F6107E"/>
    <w:rsid w:val="00F610C7"/>
    <w:rsid w:val="00F6132D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C5B"/>
    <w:rsid w:val="00FA0DE5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7025"/>
    <o:shapelayout v:ext="edit">
      <o:idmap v:ext="edit" data="1"/>
    </o:shapelayout>
  </w:shapeDefaults>
  <w:decimalSymbol w:val=","/>
  <w:listSeparator w:val=";"/>
  <w15:chartTrackingRefBased/>
  <w15:docId w15:val="{7DC565EC-AB76-4F85-B15C-EC5810A5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10904</TotalTime>
  <Pages>7</Pages>
  <Words>1625</Words>
  <Characters>11217</Characters>
  <Application>Microsoft Office Word</Application>
  <DocSecurity>0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12817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239</cp:revision>
  <cp:lastPrinted>2020-03-30T10:52:00Z</cp:lastPrinted>
  <dcterms:created xsi:type="dcterms:W3CDTF">2020-03-24T11:44:00Z</dcterms:created>
  <dcterms:modified xsi:type="dcterms:W3CDTF">2020-11-30T10:13:00Z</dcterms:modified>
</cp:coreProperties>
</file>